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ED" w:rsidRPr="00B1174E" w:rsidRDefault="00577C50" w:rsidP="0040675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1174E">
        <w:rPr>
          <w:b/>
          <w:sz w:val="28"/>
        </w:rPr>
        <w:t>GCMRC Water-Quality Review</w:t>
      </w:r>
      <w:r w:rsidR="00DA36CE" w:rsidRPr="00B1174E">
        <w:rPr>
          <w:b/>
          <w:sz w:val="28"/>
        </w:rPr>
        <w:t xml:space="preserve"> Agenda</w:t>
      </w:r>
    </w:p>
    <w:p w:rsidR="00406755" w:rsidRDefault="00406755" w:rsidP="00406755">
      <w:pPr>
        <w:spacing w:after="0" w:line="240" w:lineRule="auto"/>
      </w:pPr>
    </w:p>
    <w:p w:rsidR="00CF7C13" w:rsidRDefault="00CF7C13" w:rsidP="00406755">
      <w:pPr>
        <w:spacing w:after="0" w:line="240" w:lineRule="auto"/>
      </w:pPr>
    </w:p>
    <w:p w:rsidR="00577C50" w:rsidRPr="00406755" w:rsidRDefault="00406755" w:rsidP="00406755">
      <w:pPr>
        <w:spacing w:after="0" w:line="240" w:lineRule="auto"/>
        <w:rPr>
          <w:u w:val="single"/>
        </w:rPr>
      </w:pPr>
      <w:r w:rsidRPr="00406755">
        <w:rPr>
          <w:u w:val="single"/>
        </w:rPr>
        <w:t>Tuesday, October 24</w:t>
      </w:r>
    </w:p>
    <w:p w:rsidR="00406755" w:rsidRDefault="00406755" w:rsidP="00406755">
      <w:pPr>
        <w:spacing w:after="0" w:line="240" w:lineRule="auto"/>
      </w:pPr>
    </w:p>
    <w:p w:rsidR="00406755" w:rsidRDefault="00406755" w:rsidP="00406755">
      <w:pPr>
        <w:spacing w:after="0" w:line="240" w:lineRule="auto"/>
      </w:pPr>
      <w:r>
        <w:t>8:00 – 8:15 AM – Welcome and introductions</w:t>
      </w:r>
    </w:p>
    <w:p w:rsidR="00406755" w:rsidRDefault="00406755" w:rsidP="00406755">
      <w:pPr>
        <w:spacing w:after="0" w:line="240" w:lineRule="auto"/>
      </w:pPr>
      <w:r>
        <w:t>8:15 –</w:t>
      </w:r>
      <w:r w:rsidR="00B1174E">
        <w:t xml:space="preserve"> 8:3</w:t>
      </w:r>
      <w:r>
        <w:t>0 AM – Outline of GCMRC water-quality program (Moran)</w:t>
      </w:r>
    </w:p>
    <w:p w:rsidR="00B1174E" w:rsidRDefault="003B0C8A" w:rsidP="00406755">
      <w:pPr>
        <w:spacing w:after="0" w:line="240" w:lineRule="auto"/>
      </w:pPr>
      <w:r>
        <w:t>8:30 – 9:00</w:t>
      </w:r>
      <w:r w:rsidR="00B1174E">
        <w:t xml:space="preserve"> AM – BOR water-quality work on Lake Powell (Radtke)</w:t>
      </w:r>
    </w:p>
    <w:p w:rsidR="003B0C8A" w:rsidRDefault="001003DD" w:rsidP="00406755">
      <w:pPr>
        <w:spacing w:after="0" w:line="240" w:lineRule="auto"/>
      </w:pPr>
      <w:r>
        <w:t xml:space="preserve">9:00 – 9:15 AM </w:t>
      </w:r>
      <w:r w:rsidRPr="005B7544">
        <w:t xml:space="preserve">– </w:t>
      </w:r>
      <w:r w:rsidR="003B0C8A">
        <w:t>Questions</w:t>
      </w:r>
      <w:r w:rsidR="005377EA">
        <w:t xml:space="preserve"> and discussion</w:t>
      </w:r>
    </w:p>
    <w:p w:rsidR="00CF7C13" w:rsidRDefault="00CF7C13" w:rsidP="00406755">
      <w:pPr>
        <w:spacing w:after="0" w:line="240" w:lineRule="auto"/>
      </w:pPr>
    </w:p>
    <w:p w:rsidR="0079042C" w:rsidRDefault="0079042C" w:rsidP="00406755">
      <w:pPr>
        <w:spacing w:after="0" w:line="240" w:lineRule="auto"/>
      </w:pPr>
      <w:r>
        <w:t xml:space="preserve">9:15 </w:t>
      </w:r>
      <w:r w:rsidR="00CF7C13">
        <w:t xml:space="preserve">AM </w:t>
      </w:r>
      <w:r>
        <w:t>– 12</w:t>
      </w:r>
      <w:r w:rsidR="0078289B">
        <w:t>:00</w:t>
      </w:r>
      <w:r>
        <w:t xml:space="preserve"> </w:t>
      </w:r>
      <w:r w:rsidR="00BC1F61">
        <w:t>PM</w:t>
      </w:r>
      <w:r>
        <w:t xml:space="preserve"> – Field trip to Lake Powell Wahweap station</w:t>
      </w:r>
      <w:r w:rsidR="00F3044E">
        <w:t xml:space="preserve"> </w:t>
      </w:r>
      <w:r w:rsidR="001928DB">
        <w:t>- demonstration</w:t>
      </w:r>
    </w:p>
    <w:p w:rsidR="0079042C" w:rsidRDefault="0079042C" w:rsidP="00406755">
      <w:pPr>
        <w:spacing w:after="0" w:line="240" w:lineRule="auto"/>
      </w:pPr>
    </w:p>
    <w:p w:rsidR="0079042C" w:rsidRDefault="00BC1F61" w:rsidP="00406755">
      <w:pPr>
        <w:spacing w:after="0" w:line="240" w:lineRule="auto"/>
      </w:pPr>
      <w:r>
        <w:t>12</w:t>
      </w:r>
      <w:r w:rsidR="0078289B">
        <w:t>:00</w:t>
      </w:r>
      <w:r w:rsidR="0079042C">
        <w:t xml:space="preserve"> – 1:30 PM – Lunch</w:t>
      </w:r>
      <w:r w:rsidR="003B0C8A">
        <w:t xml:space="preserve"> </w:t>
      </w:r>
      <w:r w:rsidR="00823766">
        <w:t>on your own</w:t>
      </w:r>
    </w:p>
    <w:p w:rsidR="0079042C" w:rsidRDefault="0079042C" w:rsidP="00406755">
      <w:pPr>
        <w:spacing w:after="0" w:line="240" w:lineRule="auto"/>
      </w:pPr>
    </w:p>
    <w:p w:rsidR="005B7544" w:rsidRDefault="003B0C8A" w:rsidP="00406755">
      <w:pPr>
        <w:spacing w:after="0" w:line="240" w:lineRule="auto"/>
      </w:pPr>
      <w:r>
        <w:t>1:30 – 2:00</w:t>
      </w:r>
      <w:r w:rsidR="005B7544">
        <w:t xml:space="preserve"> PM – Lake Powell water-quality modeling (</w:t>
      </w:r>
      <w:r w:rsidR="00631B3D">
        <w:t>Williams/Radtke)</w:t>
      </w:r>
    </w:p>
    <w:p w:rsidR="00631B3D" w:rsidRDefault="003B0C8A" w:rsidP="00406755">
      <w:pPr>
        <w:spacing w:after="0" w:line="240" w:lineRule="auto"/>
      </w:pPr>
      <w:r>
        <w:t xml:space="preserve">2:00 – 2:30 </w:t>
      </w:r>
      <w:r w:rsidR="005B7544">
        <w:t xml:space="preserve">PM </w:t>
      </w:r>
      <w:r w:rsidR="005B7544" w:rsidRPr="005B7544">
        <w:t xml:space="preserve">– </w:t>
      </w:r>
      <w:r w:rsidR="00631B3D">
        <w:t>Potential ecological effects on water-quality in Lake Powell (Anderson)</w:t>
      </w:r>
    </w:p>
    <w:p w:rsidR="003B0C8A" w:rsidRDefault="004868B5" w:rsidP="003B0C8A">
      <w:pPr>
        <w:spacing w:after="0" w:line="240" w:lineRule="auto"/>
      </w:pPr>
      <w:r>
        <w:t xml:space="preserve">2:30 – 3:00 PM </w:t>
      </w:r>
      <w:r w:rsidRPr="005B7544">
        <w:t xml:space="preserve">– </w:t>
      </w:r>
      <w:r w:rsidR="003B0C8A">
        <w:t>Lake Mead water quality effects from Glen Canyon Dam releases (</w:t>
      </w:r>
      <w:proofErr w:type="spellStart"/>
      <w:r w:rsidR="003B0C8A">
        <w:t>Tietjen</w:t>
      </w:r>
      <w:proofErr w:type="spellEnd"/>
      <w:r w:rsidR="003B0C8A">
        <w:t>)</w:t>
      </w:r>
    </w:p>
    <w:p w:rsidR="003B0C8A" w:rsidRDefault="003B0C8A" w:rsidP="00406755">
      <w:pPr>
        <w:spacing w:after="0" w:line="240" w:lineRule="auto"/>
      </w:pPr>
    </w:p>
    <w:p w:rsidR="0039604B" w:rsidRDefault="001003DD" w:rsidP="00406755">
      <w:pPr>
        <w:spacing w:after="0" w:line="240" w:lineRule="auto"/>
      </w:pPr>
      <w:r>
        <w:t xml:space="preserve">3:00 – 3:15 PM </w:t>
      </w:r>
      <w:r w:rsidRPr="005B7544">
        <w:t xml:space="preserve">– </w:t>
      </w:r>
      <w:r w:rsidR="0039604B">
        <w:t>Break</w:t>
      </w:r>
    </w:p>
    <w:p w:rsidR="0039604B" w:rsidRDefault="0039604B" w:rsidP="00406755">
      <w:pPr>
        <w:spacing w:after="0" w:line="240" w:lineRule="auto"/>
      </w:pPr>
    </w:p>
    <w:p w:rsidR="005B7544" w:rsidRDefault="0039604B" w:rsidP="00406755">
      <w:pPr>
        <w:spacing w:after="0" w:line="240" w:lineRule="auto"/>
      </w:pPr>
      <w:r>
        <w:t>3:15</w:t>
      </w:r>
      <w:r w:rsidR="00631B3D">
        <w:t xml:space="preserve"> –</w:t>
      </w:r>
      <w:r>
        <w:t xml:space="preserve"> </w:t>
      </w:r>
      <w:r w:rsidR="003B0C8A">
        <w:t>3:45</w:t>
      </w:r>
      <w:r w:rsidR="00631B3D">
        <w:t xml:space="preserve"> PM –</w:t>
      </w:r>
      <w:r w:rsidR="001003DD">
        <w:t xml:space="preserve"> Linkages b</w:t>
      </w:r>
      <w:r w:rsidR="00EF0D5E">
        <w:t>etween Lake Powell and Ecosystem Ecology in the Colorado River (Yackulic)</w:t>
      </w:r>
      <w:r w:rsidR="00631B3D">
        <w:t xml:space="preserve"> </w:t>
      </w:r>
    </w:p>
    <w:p w:rsidR="003B0C8A" w:rsidRDefault="008778EA" w:rsidP="00406755">
      <w:pPr>
        <w:spacing w:after="0" w:line="240" w:lineRule="auto"/>
      </w:pPr>
      <w:r>
        <w:t xml:space="preserve">3:45 – </w:t>
      </w:r>
      <w:r w:rsidR="0057307E">
        <w:t xml:space="preserve">4:15 </w:t>
      </w:r>
      <w:r w:rsidR="002F4B54">
        <w:t>PM</w:t>
      </w:r>
      <w:r w:rsidR="003B0C8A">
        <w:t xml:space="preserve"> – </w:t>
      </w:r>
      <w:r w:rsidR="00EF0D5E">
        <w:t>Phosphorus budget in Lake Powell and the Colorado River (</w:t>
      </w:r>
      <w:proofErr w:type="spellStart"/>
      <w:r w:rsidR="00EF0D5E">
        <w:t>Deemer</w:t>
      </w:r>
      <w:proofErr w:type="spellEnd"/>
      <w:r w:rsidR="00EF0D5E">
        <w:t>/Yackulic)</w:t>
      </w:r>
    </w:p>
    <w:p w:rsidR="006B0CE2" w:rsidRDefault="006B0CE2" w:rsidP="00406755">
      <w:pPr>
        <w:spacing w:after="0" w:line="240" w:lineRule="auto"/>
      </w:pPr>
      <w:r>
        <w:t>4:</w:t>
      </w:r>
      <w:r w:rsidR="0057307E">
        <w:t>15</w:t>
      </w:r>
      <w:r>
        <w:t xml:space="preserve"> – 5:00 PM – </w:t>
      </w:r>
      <w:r w:rsidR="00CE1EE3">
        <w:t>Questions and d</w:t>
      </w:r>
      <w:r w:rsidR="0057307E">
        <w:t>iscussion</w:t>
      </w:r>
    </w:p>
    <w:p w:rsidR="006B0CE2" w:rsidRDefault="006B0CE2" w:rsidP="00406755">
      <w:pPr>
        <w:spacing w:after="0" w:line="240" w:lineRule="auto"/>
      </w:pPr>
    </w:p>
    <w:p w:rsidR="006B0CE2" w:rsidRDefault="006B0CE2" w:rsidP="00406755">
      <w:pPr>
        <w:spacing w:after="0" w:line="240" w:lineRule="auto"/>
      </w:pPr>
    </w:p>
    <w:p w:rsidR="006B0CE2" w:rsidRPr="009352E1" w:rsidRDefault="009352E1" w:rsidP="00406755">
      <w:pPr>
        <w:spacing w:after="0" w:line="240" w:lineRule="auto"/>
        <w:rPr>
          <w:u w:val="single"/>
        </w:rPr>
      </w:pPr>
      <w:r w:rsidRPr="009352E1">
        <w:rPr>
          <w:u w:val="single"/>
        </w:rPr>
        <w:t>Wednesday, October 25</w:t>
      </w:r>
    </w:p>
    <w:p w:rsidR="009352E1" w:rsidRDefault="009352E1" w:rsidP="00406755">
      <w:pPr>
        <w:spacing w:after="0" w:line="240" w:lineRule="auto"/>
      </w:pPr>
    </w:p>
    <w:p w:rsidR="009352E1" w:rsidRDefault="00BC1F61" w:rsidP="00406755">
      <w:pPr>
        <w:spacing w:after="0" w:line="240" w:lineRule="auto"/>
      </w:pPr>
      <w:r>
        <w:t>8:30 – 9:30 AM –</w:t>
      </w:r>
      <w:r w:rsidR="005C6745">
        <w:t xml:space="preserve"> Presentation on Glen Canyon Dam operations (BOR)</w:t>
      </w:r>
    </w:p>
    <w:p w:rsidR="009030FB" w:rsidRDefault="009030FB" w:rsidP="00406755">
      <w:pPr>
        <w:spacing w:after="0" w:line="240" w:lineRule="auto"/>
      </w:pPr>
    </w:p>
    <w:p w:rsidR="0057307E" w:rsidRDefault="00D2496B" w:rsidP="00406755">
      <w:pPr>
        <w:spacing w:after="0" w:line="240" w:lineRule="auto"/>
      </w:pPr>
      <w:r>
        <w:t xml:space="preserve">9:30 </w:t>
      </w:r>
      <w:r w:rsidRPr="005B7544">
        <w:t xml:space="preserve">– </w:t>
      </w:r>
      <w:r>
        <w:t xml:space="preserve">10:00 AM </w:t>
      </w:r>
      <w:r w:rsidRPr="005B7544">
        <w:t xml:space="preserve">– </w:t>
      </w:r>
      <w:r w:rsidR="0057307E">
        <w:t>Travel to visitor center</w:t>
      </w:r>
    </w:p>
    <w:p w:rsidR="0057307E" w:rsidRDefault="0057307E" w:rsidP="00406755">
      <w:pPr>
        <w:spacing w:after="0" w:line="240" w:lineRule="auto"/>
      </w:pPr>
    </w:p>
    <w:p w:rsidR="00BC1F61" w:rsidRDefault="0057307E" w:rsidP="00406755">
      <w:pPr>
        <w:spacing w:after="0" w:line="240" w:lineRule="auto"/>
      </w:pPr>
      <w:r>
        <w:t>10:00</w:t>
      </w:r>
      <w:r w:rsidR="009030FB">
        <w:t xml:space="preserve"> AM – 12</w:t>
      </w:r>
      <w:r w:rsidR="00D2496B">
        <w:t>:00</w:t>
      </w:r>
      <w:r w:rsidR="009030FB">
        <w:t xml:space="preserve"> PM – </w:t>
      </w:r>
      <w:r w:rsidR="007D1146">
        <w:t>Glen Canyon</w:t>
      </w:r>
      <w:r w:rsidR="009030FB">
        <w:t xml:space="preserve"> Dam tour</w:t>
      </w:r>
      <w:r>
        <w:t xml:space="preserve">  </w:t>
      </w:r>
    </w:p>
    <w:p w:rsidR="009030FB" w:rsidRDefault="009030FB" w:rsidP="00406755">
      <w:pPr>
        <w:spacing w:after="0" w:line="240" w:lineRule="auto"/>
      </w:pPr>
    </w:p>
    <w:p w:rsidR="009030FB" w:rsidRDefault="002F6034" w:rsidP="00406755">
      <w:pPr>
        <w:spacing w:after="0" w:line="240" w:lineRule="auto"/>
      </w:pPr>
      <w:r>
        <w:t>12:00</w:t>
      </w:r>
      <w:r w:rsidR="009030FB">
        <w:t xml:space="preserve"> – 4:00 PM – Blue boat tour from Glen Canyon Dam to Lees Ferry</w:t>
      </w:r>
      <w:r>
        <w:t xml:space="preserve"> (includes lunch)</w:t>
      </w:r>
    </w:p>
    <w:p w:rsidR="009030FB" w:rsidRDefault="009030FB" w:rsidP="00406755">
      <w:pPr>
        <w:spacing w:after="0" w:line="240" w:lineRule="auto"/>
      </w:pPr>
    </w:p>
    <w:p w:rsidR="009030FB" w:rsidRDefault="009030FB" w:rsidP="00406755">
      <w:pPr>
        <w:spacing w:after="0" w:line="240" w:lineRule="auto"/>
      </w:pPr>
    </w:p>
    <w:p w:rsidR="009030FB" w:rsidRPr="009030FB" w:rsidRDefault="009030FB" w:rsidP="00406755">
      <w:pPr>
        <w:spacing w:after="0" w:line="240" w:lineRule="auto"/>
        <w:rPr>
          <w:u w:val="single"/>
        </w:rPr>
      </w:pPr>
      <w:r w:rsidRPr="009030FB">
        <w:rPr>
          <w:u w:val="single"/>
        </w:rPr>
        <w:t>Thursday, October 26</w:t>
      </w:r>
    </w:p>
    <w:p w:rsidR="009030FB" w:rsidRDefault="009030FB" w:rsidP="00406755">
      <w:pPr>
        <w:spacing w:after="0" w:line="240" w:lineRule="auto"/>
      </w:pPr>
    </w:p>
    <w:p w:rsidR="00B2689B" w:rsidRDefault="009030FB" w:rsidP="00406755">
      <w:pPr>
        <w:spacing w:after="0" w:line="240" w:lineRule="auto"/>
      </w:pPr>
      <w:r>
        <w:t>8:30</w:t>
      </w:r>
      <w:r w:rsidR="00B64CC5">
        <w:t xml:space="preserve"> </w:t>
      </w:r>
      <w:r w:rsidR="00B2689B">
        <w:t xml:space="preserve">– 9:15 AM – </w:t>
      </w:r>
      <w:r w:rsidR="00761065">
        <w:t>Summary of key questions to be addressed in this review (Moran)</w:t>
      </w:r>
    </w:p>
    <w:p w:rsidR="009030FB" w:rsidRDefault="00B2689B" w:rsidP="00406755">
      <w:pPr>
        <w:spacing w:after="0" w:line="240" w:lineRule="auto"/>
      </w:pPr>
      <w:r>
        <w:t>9:15</w:t>
      </w:r>
      <w:r w:rsidR="009030FB">
        <w:t xml:space="preserve"> – 11:30 AM – Discussion</w:t>
      </w:r>
      <w:r w:rsidR="00761065">
        <w:t xml:space="preserve"> of</w:t>
      </w:r>
      <w:r w:rsidR="005B5834">
        <w:t xml:space="preserve"> questions and potential </w:t>
      </w:r>
      <w:r w:rsidR="00761065">
        <w:t>solutions</w:t>
      </w:r>
    </w:p>
    <w:p w:rsidR="009030FB" w:rsidRDefault="009030FB" w:rsidP="00406755">
      <w:pPr>
        <w:spacing w:after="0" w:line="240" w:lineRule="auto"/>
      </w:pPr>
    </w:p>
    <w:p w:rsidR="009030FB" w:rsidRDefault="009030FB" w:rsidP="00406755">
      <w:pPr>
        <w:spacing w:after="0" w:line="240" w:lineRule="auto"/>
      </w:pPr>
      <w:r>
        <w:t xml:space="preserve">11:30 AM – </w:t>
      </w:r>
      <w:r w:rsidR="007A75D7">
        <w:t>1: 00</w:t>
      </w:r>
      <w:r>
        <w:t xml:space="preserve"> PM – Lunch</w:t>
      </w:r>
      <w:r w:rsidR="00EF0D5E">
        <w:t xml:space="preserve"> on your own</w:t>
      </w:r>
    </w:p>
    <w:p w:rsidR="009030FB" w:rsidRDefault="009030FB" w:rsidP="00406755">
      <w:pPr>
        <w:spacing w:after="0" w:line="240" w:lineRule="auto"/>
      </w:pPr>
    </w:p>
    <w:p w:rsidR="009030FB" w:rsidRDefault="007A75D7" w:rsidP="00406755">
      <w:pPr>
        <w:spacing w:after="0" w:line="240" w:lineRule="auto"/>
      </w:pPr>
      <w:r>
        <w:t>1:00</w:t>
      </w:r>
      <w:r w:rsidR="009030FB">
        <w:t xml:space="preserve"> – 4:00 PM – Panel discussion</w:t>
      </w:r>
    </w:p>
    <w:p w:rsidR="003770B3" w:rsidRDefault="003770B3" w:rsidP="00406755">
      <w:pPr>
        <w:spacing w:after="0" w:line="240" w:lineRule="auto"/>
      </w:pPr>
    </w:p>
    <w:p w:rsidR="005B7544" w:rsidRDefault="00D84780" w:rsidP="00406755">
      <w:pPr>
        <w:spacing w:after="0" w:line="240" w:lineRule="auto"/>
      </w:pPr>
      <w:r>
        <w:t>4:00 PM – Adjourn</w:t>
      </w:r>
    </w:p>
    <w:sectPr w:rsidR="005B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50"/>
    <w:rsid w:val="00052205"/>
    <w:rsid w:val="001003DD"/>
    <w:rsid w:val="001655A9"/>
    <w:rsid w:val="001837E4"/>
    <w:rsid w:val="001928DB"/>
    <w:rsid w:val="002F4B54"/>
    <w:rsid w:val="002F6034"/>
    <w:rsid w:val="003770B3"/>
    <w:rsid w:val="0039282C"/>
    <w:rsid w:val="0039604B"/>
    <w:rsid w:val="003B0C8A"/>
    <w:rsid w:val="003F0695"/>
    <w:rsid w:val="00406755"/>
    <w:rsid w:val="004868B5"/>
    <w:rsid w:val="0051083B"/>
    <w:rsid w:val="0053576E"/>
    <w:rsid w:val="005377EA"/>
    <w:rsid w:val="0057307E"/>
    <w:rsid w:val="00577C50"/>
    <w:rsid w:val="005B5834"/>
    <w:rsid w:val="005B7544"/>
    <w:rsid w:val="005C6745"/>
    <w:rsid w:val="00631B3D"/>
    <w:rsid w:val="006B0CE2"/>
    <w:rsid w:val="006B6F3F"/>
    <w:rsid w:val="00731135"/>
    <w:rsid w:val="00761065"/>
    <w:rsid w:val="0078289B"/>
    <w:rsid w:val="0079042C"/>
    <w:rsid w:val="007A1A8F"/>
    <w:rsid w:val="007A75D7"/>
    <w:rsid w:val="007D1146"/>
    <w:rsid w:val="008063F0"/>
    <w:rsid w:val="00823766"/>
    <w:rsid w:val="008778EA"/>
    <w:rsid w:val="009030FB"/>
    <w:rsid w:val="0090653F"/>
    <w:rsid w:val="009352E1"/>
    <w:rsid w:val="00994E8E"/>
    <w:rsid w:val="00AF0DE1"/>
    <w:rsid w:val="00B1174E"/>
    <w:rsid w:val="00B153E9"/>
    <w:rsid w:val="00B2689B"/>
    <w:rsid w:val="00B64CC5"/>
    <w:rsid w:val="00BC1F61"/>
    <w:rsid w:val="00C27DB3"/>
    <w:rsid w:val="00C76199"/>
    <w:rsid w:val="00CE1EE3"/>
    <w:rsid w:val="00CF7C13"/>
    <w:rsid w:val="00D037D3"/>
    <w:rsid w:val="00D2496B"/>
    <w:rsid w:val="00D84780"/>
    <w:rsid w:val="00DA36CE"/>
    <w:rsid w:val="00DB75FC"/>
    <w:rsid w:val="00DD056A"/>
    <w:rsid w:val="00DE4D6D"/>
    <w:rsid w:val="00EF0D5E"/>
    <w:rsid w:val="00F3044E"/>
    <w:rsid w:val="00F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FA158-81C0-400F-B6B1-232E4AF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Michael J.</dc:creator>
  <cp:keywords/>
  <dc:description/>
  <cp:lastModifiedBy>Ellsworth, Craig</cp:lastModifiedBy>
  <cp:revision>2</cp:revision>
  <dcterms:created xsi:type="dcterms:W3CDTF">2017-10-27T16:06:00Z</dcterms:created>
  <dcterms:modified xsi:type="dcterms:W3CDTF">2017-10-27T16:06:00Z</dcterms:modified>
</cp:coreProperties>
</file>