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7C55" w14:textId="77777777" w:rsidR="00231760" w:rsidRDefault="00231760" w:rsidP="00231760">
      <w:pPr>
        <w:spacing w:after="0"/>
      </w:pPr>
      <w:r>
        <w:t>[9:06 AM] Unknown User</w:t>
      </w:r>
    </w:p>
    <w:p w14:paraId="6781C422" w14:textId="77777777" w:rsidR="00231760" w:rsidRDefault="00231760" w:rsidP="00231760">
      <w:pPr>
        <w:spacing w:after="0"/>
      </w:pPr>
      <w:r>
        <w:t xml:space="preserve">do the Science Advisors only review the GCMRC workplan or both </w:t>
      </w:r>
      <w:proofErr w:type="spellStart"/>
      <w:r>
        <w:t>Recl</w:t>
      </w:r>
      <w:proofErr w:type="spellEnd"/>
      <w:r>
        <w:t xml:space="preserve"> and GCMRCs workplan?   </w:t>
      </w:r>
    </w:p>
    <w:p w14:paraId="784E44E8" w14:textId="77777777" w:rsidR="00231760" w:rsidRDefault="00231760" w:rsidP="00231760">
      <w:pPr>
        <w:spacing w:after="0"/>
      </w:pPr>
      <w:r>
        <w:t>[9:14 AM] Seth Shanahan (External)</w:t>
      </w:r>
    </w:p>
    <w:p w14:paraId="6DB68272" w14:textId="77777777" w:rsidR="00231760" w:rsidRDefault="00231760" w:rsidP="00231760">
      <w:pPr>
        <w:spacing w:after="0"/>
      </w:pPr>
      <w:r>
        <w:t>TWG is July 9-10</w:t>
      </w:r>
    </w:p>
    <w:p w14:paraId="0DB74D86" w14:textId="77777777" w:rsidR="00231760" w:rsidRDefault="00231760" w:rsidP="00231760">
      <w:pPr>
        <w:spacing w:after="0"/>
      </w:pPr>
      <w:r>
        <w:t>[9:17 AM] Clifford Barrett (Guest)</w:t>
      </w:r>
    </w:p>
    <w:p w14:paraId="4C25B5C4" w14:textId="77777777" w:rsidR="00231760" w:rsidRDefault="00231760" w:rsidP="00231760">
      <w:pPr>
        <w:spacing w:after="0"/>
      </w:pPr>
      <w:proofErr w:type="spellStart"/>
      <w:proofErr w:type="gramStart"/>
      <w:r>
        <w:t>I;m</w:t>
      </w:r>
      <w:proofErr w:type="spellEnd"/>
      <w:proofErr w:type="gramEnd"/>
      <w:r>
        <w:t xml:space="preserve"> on the video part of the </w:t>
      </w:r>
      <w:proofErr w:type="spellStart"/>
      <w:r>
        <w:t>meetng</w:t>
      </w:r>
      <w:proofErr w:type="spellEnd"/>
      <w:r>
        <w:t xml:space="preserve"> but </w:t>
      </w:r>
      <w:proofErr w:type="spellStart"/>
      <w:r>
        <w:t>can not</w:t>
      </w:r>
      <w:proofErr w:type="spellEnd"/>
      <w:r>
        <w:t xml:space="preserve"> find a number to call in on  .. can you send me </w:t>
      </w:r>
      <w:proofErr w:type="gramStart"/>
      <w:r>
        <w:t>one  to</w:t>
      </w:r>
      <w:proofErr w:type="gramEnd"/>
      <w:r>
        <w:t xml:space="preserve"> cibarre@q.com     Or just put one on the chat. Thanks, Cliff Barrett</w:t>
      </w:r>
    </w:p>
    <w:p w14:paraId="5DBB00DC" w14:textId="77777777" w:rsidR="00231760" w:rsidRDefault="00231760" w:rsidP="00231760">
      <w:pPr>
        <w:spacing w:after="0"/>
      </w:pPr>
      <w:r>
        <w:t>[9:19 AM] Hammen, Jeremy J</w:t>
      </w:r>
    </w:p>
    <w:p w14:paraId="6A1CDDE6" w14:textId="77777777" w:rsidR="00231760" w:rsidRDefault="00231760" w:rsidP="00231760">
      <w:pPr>
        <w:spacing w:after="0"/>
      </w:pPr>
      <w:r>
        <w:t xml:space="preserve">Cliff, unfortunately our IT is not able to get a phone number generated for this meeting. I am working with them to get that resolved. It has been a frustrating process. </w:t>
      </w:r>
    </w:p>
    <w:p w14:paraId="7079A28F" w14:textId="77777777" w:rsidR="00231760" w:rsidRDefault="00231760" w:rsidP="00231760">
      <w:pPr>
        <w:spacing w:after="0"/>
      </w:pPr>
      <w:r>
        <w:t>[9:21 AM] Leslie James</w:t>
      </w:r>
    </w:p>
    <w:p w14:paraId="055E3845" w14:textId="77777777" w:rsidR="00231760" w:rsidRDefault="00231760" w:rsidP="00231760">
      <w:pPr>
        <w:spacing w:after="0"/>
      </w:pPr>
      <w:r>
        <w:t>Cliff, I'll call you later - I'm on the call.  Leslie</w:t>
      </w:r>
    </w:p>
    <w:p w14:paraId="0AA16D56" w14:textId="77777777" w:rsidR="00231760" w:rsidRDefault="00231760" w:rsidP="00231760">
      <w:pPr>
        <w:spacing w:after="0"/>
      </w:pPr>
      <w:r>
        <w:t>[9:26 AM] Unknown User</w:t>
      </w:r>
    </w:p>
    <w:p w14:paraId="6DEC2D8B" w14:textId="77777777" w:rsidR="00231760" w:rsidRDefault="00231760" w:rsidP="00231760">
      <w:pPr>
        <w:spacing w:after="0"/>
      </w:pPr>
      <w:r>
        <w:t xml:space="preserve">I </w:t>
      </w:r>
      <w:proofErr w:type="gramStart"/>
      <w:r>
        <w:t>have to</w:t>
      </w:r>
      <w:proofErr w:type="gramEnd"/>
      <w:r>
        <w:t xml:space="preserve"> jump off.  Thanks for all the info! </w:t>
      </w:r>
    </w:p>
    <w:p w14:paraId="189C1B45" w14:textId="77777777" w:rsidR="00231760" w:rsidRDefault="00231760" w:rsidP="00231760">
      <w:pPr>
        <w:spacing w:after="0"/>
      </w:pPr>
      <w:r>
        <w:t>like 1</w:t>
      </w:r>
    </w:p>
    <w:p w14:paraId="37CEDD97" w14:textId="77777777" w:rsidR="00231760" w:rsidRDefault="00231760" w:rsidP="00231760">
      <w:pPr>
        <w:spacing w:after="0"/>
      </w:pPr>
      <w:r>
        <w:t>[9:28 AM] Shana Rapoport (External)</w:t>
      </w:r>
    </w:p>
    <w:p w14:paraId="1617B430" w14:textId="77777777" w:rsidR="00231760" w:rsidRDefault="00231760" w:rsidP="00231760">
      <w:pPr>
        <w:spacing w:after="0"/>
      </w:pPr>
      <w:r>
        <w:t>Colleen's suggestion sounds very helpful.</w:t>
      </w:r>
    </w:p>
    <w:p w14:paraId="2668501C" w14:textId="77777777" w:rsidR="00231760" w:rsidRDefault="00231760" w:rsidP="00231760">
      <w:pPr>
        <w:spacing w:after="0"/>
      </w:pPr>
      <w:r>
        <w:t>[9:30 AM] Leslie James</w:t>
      </w:r>
    </w:p>
    <w:p w14:paraId="0AD5FE45" w14:textId="77777777" w:rsidR="00231760" w:rsidRDefault="00231760" w:rsidP="00231760">
      <w:pPr>
        <w:spacing w:after="0"/>
      </w:pPr>
      <w:r>
        <w:t xml:space="preserve">This info is very useful to me.  Appreciate Erik's compilation of all the data into visual </w:t>
      </w:r>
      <w:proofErr w:type="gramStart"/>
      <w:r>
        <w:t>displays</w:t>
      </w:r>
      <w:proofErr w:type="gramEnd"/>
    </w:p>
    <w:p w14:paraId="4E88441A" w14:textId="77777777" w:rsidR="00231760" w:rsidRDefault="00231760" w:rsidP="00231760">
      <w:pPr>
        <w:spacing w:after="0"/>
      </w:pPr>
      <w:r>
        <w:t>like 1</w:t>
      </w:r>
    </w:p>
    <w:p w14:paraId="5CA98BA2" w14:textId="77777777" w:rsidR="00231760" w:rsidRDefault="00231760" w:rsidP="00231760">
      <w:pPr>
        <w:spacing w:after="0"/>
      </w:pPr>
      <w:r>
        <w:t>[9:34 AM] Billerbeck, Rob P</w:t>
      </w:r>
    </w:p>
    <w:p w14:paraId="6F5EBF28" w14:textId="77777777" w:rsidR="00231760" w:rsidRDefault="00231760" w:rsidP="00231760">
      <w:pPr>
        <w:spacing w:after="0"/>
      </w:pPr>
      <w:r>
        <w:t>was my audio not coming through?</w:t>
      </w:r>
    </w:p>
    <w:p w14:paraId="20D864A8" w14:textId="77777777" w:rsidR="00231760" w:rsidRDefault="00231760" w:rsidP="00231760">
      <w:pPr>
        <w:spacing w:after="0"/>
      </w:pPr>
      <w:r>
        <w:t>[9:34 AM] Billerbeck, Rob P</w:t>
      </w:r>
    </w:p>
    <w:p w14:paraId="289A5614" w14:textId="77777777" w:rsidR="00231760" w:rsidRDefault="00231760" w:rsidP="00231760">
      <w:pPr>
        <w:spacing w:after="0"/>
      </w:pPr>
      <w:r>
        <w:t>I'll just chat</w:t>
      </w:r>
    </w:p>
    <w:p w14:paraId="43E4F6F6" w14:textId="77777777" w:rsidR="00231760" w:rsidRDefault="00231760" w:rsidP="00231760">
      <w:pPr>
        <w:spacing w:after="0"/>
      </w:pPr>
      <w:r>
        <w:t>[9:35 AM] Billerbeck, Rob P</w:t>
      </w:r>
    </w:p>
    <w:p w14:paraId="41E30FF6" w14:textId="77777777" w:rsidR="00231760" w:rsidRDefault="00231760" w:rsidP="00231760">
      <w:pPr>
        <w:spacing w:after="0"/>
      </w:pPr>
      <w:r>
        <w:t xml:space="preserve">My 2 cents </w:t>
      </w:r>
      <w:proofErr w:type="gramStart"/>
      <w:r>
        <w:t>was</w:t>
      </w:r>
      <w:proofErr w:type="gramEnd"/>
      <w:r>
        <w:t xml:space="preserve"> for A2 - that water quality could change a lot during this triennial - its changed a lot in the last 2 years and we are there are many potential changes and effects.</w:t>
      </w:r>
    </w:p>
    <w:p w14:paraId="3EE82CFB" w14:textId="77777777" w:rsidR="00231760" w:rsidRDefault="00231760" w:rsidP="00231760">
      <w:pPr>
        <w:spacing w:after="0"/>
      </w:pPr>
      <w:r>
        <w:t>[9:38 AM] Unknown User</w:t>
      </w:r>
    </w:p>
    <w:p w14:paraId="6C126023" w14:textId="77777777" w:rsidR="00231760" w:rsidRDefault="00231760" w:rsidP="00231760">
      <w:pPr>
        <w:spacing w:after="0"/>
      </w:pPr>
      <w:r>
        <w:t xml:space="preserve">I think this info is great for starting discussions. For each project, I would like GCMRC to identify items that could be </w:t>
      </w:r>
      <w:proofErr w:type="gramStart"/>
      <w:r>
        <w:t>eliminated  (</w:t>
      </w:r>
      <w:proofErr w:type="gramEnd"/>
      <w:r>
        <w:t xml:space="preserve">we have enough data, the data, hasn't proved useful for </w:t>
      </w:r>
      <w:proofErr w:type="spellStart"/>
      <w:r>
        <w:t>mgmt</w:t>
      </w:r>
      <w:proofErr w:type="spellEnd"/>
      <w:r>
        <w:t xml:space="preserve"> decisions, etc.) to free up budget for new items. It would also be useful for them to look at how trips/data collection could be paired to reduce costs and increase efficiencies with a FLAT budget.</w:t>
      </w:r>
    </w:p>
    <w:p w14:paraId="17FF1F72" w14:textId="77777777" w:rsidR="00231760" w:rsidRDefault="00231760" w:rsidP="00231760">
      <w:pPr>
        <w:spacing w:after="0"/>
      </w:pPr>
      <w:r>
        <w:t>[9:39 AM] Bill Persons (Guest)</w:t>
      </w:r>
    </w:p>
    <w:p w14:paraId="31660E4A" w14:textId="77777777" w:rsidR="00231760" w:rsidRDefault="00231760" w:rsidP="00231760">
      <w:pPr>
        <w:spacing w:after="0"/>
      </w:pPr>
      <w:r>
        <w:t xml:space="preserve">A.2. collects </w:t>
      </w:r>
      <w:proofErr w:type="gramStart"/>
      <w:r>
        <w:t>15 minute</w:t>
      </w:r>
      <w:proofErr w:type="gramEnd"/>
      <w:r>
        <w:t xml:space="preserve"> measurements at 6 sites. Could costs be reduced by reducing the number of sites sampled, and would this greatly impact the needed information?</w:t>
      </w:r>
    </w:p>
    <w:p w14:paraId="333EF75D" w14:textId="77777777" w:rsidR="00231760" w:rsidRDefault="00231760" w:rsidP="00231760">
      <w:pPr>
        <w:spacing w:after="0"/>
      </w:pPr>
      <w:r>
        <w:t>[9:40 AM] Unknown User</w:t>
      </w:r>
    </w:p>
    <w:p w14:paraId="11A47365" w14:textId="77777777" w:rsidR="00231760" w:rsidRDefault="00231760" w:rsidP="00231760">
      <w:pPr>
        <w:spacing w:after="0"/>
      </w:pPr>
      <w:r>
        <w:t>Bill Persons (Guest)</w:t>
      </w:r>
    </w:p>
    <w:p w14:paraId="6CEB9D8A" w14:textId="77777777" w:rsidR="00231760" w:rsidRDefault="00231760" w:rsidP="00231760">
      <w:pPr>
        <w:spacing w:after="0"/>
      </w:pPr>
      <w:r>
        <w:t xml:space="preserve">A.2. collects </w:t>
      </w:r>
      <w:proofErr w:type="gramStart"/>
      <w:r>
        <w:t>15 minute</w:t>
      </w:r>
      <w:proofErr w:type="gramEnd"/>
      <w:r>
        <w:t xml:space="preserve"> measurements at 6 sites. Could costs be reduced by reducing the number of sites sampled, and would this greatly impact the needed information?</w:t>
      </w:r>
    </w:p>
    <w:p w14:paraId="2607ABA6" w14:textId="77777777" w:rsidR="00231760" w:rsidRDefault="00231760" w:rsidP="00231760">
      <w:pPr>
        <w:spacing w:after="0"/>
      </w:pPr>
      <w:r>
        <w:t xml:space="preserve">Or reducing to hourly? </w:t>
      </w:r>
    </w:p>
    <w:p w14:paraId="0F50C42B" w14:textId="77777777" w:rsidR="00231760" w:rsidRDefault="00231760" w:rsidP="00231760">
      <w:pPr>
        <w:spacing w:after="0"/>
      </w:pPr>
      <w:r>
        <w:t>[9:40 AM] Deemer, Bridget R</w:t>
      </w:r>
    </w:p>
    <w:p w14:paraId="28825654" w14:textId="77777777" w:rsidR="00231760" w:rsidRDefault="00231760" w:rsidP="00231760">
      <w:pPr>
        <w:spacing w:after="0"/>
      </w:pPr>
      <w:r>
        <w:t>Reducing the time resolution from 15 minute to hourly won't save any money.</w:t>
      </w:r>
    </w:p>
    <w:p w14:paraId="2B368A8A" w14:textId="77777777" w:rsidR="00231760" w:rsidRDefault="00231760" w:rsidP="00231760">
      <w:pPr>
        <w:spacing w:after="0"/>
      </w:pPr>
      <w:r>
        <w:t>[9:40 AM] Deemer, Bridget R</w:t>
      </w:r>
    </w:p>
    <w:p w14:paraId="666DA88C" w14:textId="77777777" w:rsidR="00231760" w:rsidRDefault="00231760" w:rsidP="00231760">
      <w:pPr>
        <w:spacing w:after="0"/>
      </w:pPr>
      <w:r>
        <w:t xml:space="preserve">And we really use the </w:t>
      </w:r>
      <w:proofErr w:type="gramStart"/>
      <w:r>
        <w:t>15 minute</w:t>
      </w:r>
      <w:proofErr w:type="gramEnd"/>
      <w:r>
        <w:t xml:space="preserve"> data for GPP estimates</w:t>
      </w:r>
    </w:p>
    <w:p w14:paraId="17E7E997" w14:textId="77777777" w:rsidR="00231760" w:rsidRDefault="00231760" w:rsidP="00231760">
      <w:pPr>
        <w:spacing w:after="0"/>
      </w:pPr>
      <w:r>
        <w:t>[9:42 AM] Bill Persons (Guest)</w:t>
      </w:r>
    </w:p>
    <w:p w14:paraId="36F8FA75" w14:textId="77777777" w:rsidR="00231760" w:rsidRDefault="00231760" w:rsidP="00231760">
      <w:pPr>
        <w:spacing w:after="0"/>
      </w:pPr>
      <w:r>
        <w:t xml:space="preserve">Thanks for the </w:t>
      </w:r>
      <w:proofErr w:type="gramStart"/>
      <w:r>
        <w:t>input</w:t>
      </w:r>
      <w:proofErr w:type="gramEnd"/>
      <w:r>
        <w:t xml:space="preserve"> Paul and Bridget</w:t>
      </w:r>
    </w:p>
    <w:p w14:paraId="08AD219D" w14:textId="77777777" w:rsidR="00231760" w:rsidRDefault="00231760" w:rsidP="00231760">
      <w:pPr>
        <w:spacing w:after="0"/>
      </w:pPr>
      <w:r>
        <w:t>[9:49 AM] Billerbeck, Rob P</w:t>
      </w:r>
    </w:p>
    <w:p w14:paraId="13CC3FDC" w14:textId="74EF45F8" w:rsidR="00231760" w:rsidRDefault="00231760" w:rsidP="00231760">
      <w:pPr>
        <w:spacing w:after="0"/>
      </w:pPr>
      <w:r>
        <w:lastRenderedPageBreak/>
        <w:t>Agree with Craig - we need to get an overview.</w:t>
      </w:r>
    </w:p>
    <w:p w14:paraId="1DBA9AEA" w14:textId="77777777" w:rsidR="00231760" w:rsidRDefault="00231760" w:rsidP="00231760">
      <w:pPr>
        <w:spacing w:after="0"/>
      </w:pPr>
      <w:r>
        <w:t>[9:49 AM] Leslie James (Unverified)</w:t>
      </w:r>
    </w:p>
    <w:p w14:paraId="1AD5BB22" w14:textId="77777777" w:rsidR="00231760" w:rsidRDefault="00231760" w:rsidP="00231760">
      <w:pPr>
        <w:spacing w:after="0"/>
      </w:pPr>
      <w:r>
        <w:t>maybe an initial screen could be to review the 1st question re nice v. need, and then start back into detail.</w:t>
      </w:r>
    </w:p>
    <w:p w14:paraId="1478BCB4" w14:textId="77777777" w:rsidR="00231760" w:rsidRDefault="00231760" w:rsidP="00231760">
      <w:pPr>
        <w:spacing w:after="0"/>
      </w:pPr>
      <w:r>
        <w:t>[9:50 AM] Schultz, Andrew A</w:t>
      </w:r>
    </w:p>
    <w:p w14:paraId="76EC0574" w14:textId="77777777" w:rsidR="00231760" w:rsidRDefault="00231760" w:rsidP="00231760">
      <w:pPr>
        <w:spacing w:after="0"/>
      </w:pPr>
      <w:r>
        <w:t>Teams booting me off.  Joining off phone.</w:t>
      </w:r>
    </w:p>
    <w:p w14:paraId="579A1898" w14:textId="77777777" w:rsidR="00231760" w:rsidRDefault="00231760" w:rsidP="00231760">
      <w:pPr>
        <w:spacing w:after="0"/>
      </w:pPr>
      <w:r>
        <w:t xml:space="preserve"> like 1</w:t>
      </w:r>
    </w:p>
    <w:p w14:paraId="4DAE56F6" w14:textId="77777777" w:rsidR="00231760" w:rsidRDefault="00231760" w:rsidP="00231760">
      <w:pPr>
        <w:spacing w:after="0"/>
      </w:pPr>
      <w:r>
        <w:t>[9:51 AM] Leslie James (Unverified)</w:t>
      </w:r>
    </w:p>
    <w:p w14:paraId="344AE9BE" w14:textId="77777777" w:rsidR="00231760" w:rsidRDefault="00231760" w:rsidP="00231760">
      <w:pPr>
        <w:spacing w:after="0"/>
      </w:pPr>
      <w:r>
        <w:t xml:space="preserve">prefer the colored </w:t>
      </w:r>
      <w:proofErr w:type="gramStart"/>
      <w:r>
        <w:t>pies</w:t>
      </w:r>
      <w:proofErr w:type="gramEnd"/>
    </w:p>
    <w:p w14:paraId="38F5F7B7" w14:textId="77777777" w:rsidR="00231760" w:rsidRDefault="00231760" w:rsidP="00231760">
      <w:pPr>
        <w:spacing w:after="0"/>
      </w:pPr>
      <w:r>
        <w:t>[9:52 AM] Michelle Garrison (Guest) (Unverified)</w:t>
      </w:r>
    </w:p>
    <w:p w14:paraId="4F2CEB37" w14:textId="77777777" w:rsidR="00231760" w:rsidRDefault="00231760" w:rsidP="00231760">
      <w:pPr>
        <w:spacing w:after="0"/>
      </w:pPr>
      <w:r>
        <w:t>Maybe a stacked graph?</w:t>
      </w:r>
    </w:p>
    <w:p w14:paraId="09487E9E" w14:textId="77777777" w:rsidR="00231760" w:rsidRDefault="00231760" w:rsidP="00231760">
      <w:pPr>
        <w:spacing w:after="0"/>
      </w:pPr>
      <w:r>
        <w:t>[9:56 AM] Billerbeck, Rob P</w:t>
      </w:r>
    </w:p>
    <w:p w14:paraId="3D2E1A83" w14:textId="77777777" w:rsidR="00231760" w:rsidRDefault="00231760" w:rsidP="00231760">
      <w:pPr>
        <w:spacing w:after="0"/>
      </w:pPr>
      <w:r>
        <w:t xml:space="preserve">you have a done a good job Erik.  We just need to make sure we focus on the </w:t>
      </w:r>
      <w:proofErr w:type="spellStart"/>
      <w:r>
        <w:t>why</w:t>
      </w:r>
      <w:proofErr w:type="spellEnd"/>
      <w:r>
        <w:t xml:space="preserve"> for all these - why the info from the project important to the GCPA which is the key is the purpose of the AMP, why there might be a need for increases if they are being asked for. </w:t>
      </w:r>
    </w:p>
    <w:p w14:paraId="2CBBE663" w14:textId="77777777" w:rsidR="00231760" w:rsidRDefault="00231760" w:rsidP="00231760">
      <w:pPr>
        <w:spacing w:after="0"/>
      </w:pPr>
      <w:r>
        <w:t xml:space="preserve"> like 1</w:t>
      </w:r>
    </w:p>
    <w:p w14:paraId="3F8232CA" w14:textId="77777777" w:rsidR="00231760" w:rsidRDefault="00231760" w:rsidP="00231760">
      <w:pPr>
        <w:spacing w:after="0"/>
      </w:pPr>
      <w:r>
        <w:t>[10:06 AM] Dibble, Kimberly L</w:t>
      </w:r>
    </w:p>
    <w:p w14:paraId="00E34C86" w14:textId="77777777" w:rsidR="00231760" w:rsidRDefault="00231760" w:rsidP="00231760">
      <w:pPr>
        <w:spacing w:after="0"/>
      </w:pPr>
      <w:r>
        <w:t xml:space="preserve">Funding for FY25 only in G.8 is </w:t>
      </w:r>
      <w:proofErr w:type="gramStart"/>
      <w:r>
        <w:t>correct</w:t>
      </w:r>
      <w:proofErr w:type="gramEnd"/>
    </w:p>
    <w:p w14:paraId="2AFB5BB1" w14:textId="77777777" w:rsidR="00231760" w:rsidRDefault="00231760" w:rsidP="00231760">
      <w:pPr>
        <w:spacing w:after="0"/>
      </w:pPr>
      <w:r>
        <w:t>[10:06 AM] Dibble, Kimberly L</w:t>
      </w:r>
    </w:p>
    <w:p w14:paraId="07F952D2" w14:textId="77777777" w:rsidR="00231760" w:rsidRDefault="00231760" w:rsidP="00231760">
      <w:pPr>
        <w:spacing w:after="0"/>
      </w:pPr>
      <w:r>
        <w:t>You're welcome!</w:t>
      </w:r>
    </w:p>
    <w:p w14:paraId="02EB0624" w14:textId="77777777" w:rsidR="00231760" w:rsidRDefault="00231760" w:rsidP="00231760">
      <w:pPr>
        <w:spacing w:after="0"/>
      </w:pPr>
      <w:r>
        <w:t>[10:12 AM] Billerbeck, Rob P</w:t>
      </w:r>
    </w:p>
    <w:p w14:paraId="0D57459F" w14:textId="77777777" w:rsidR="00231760" w:rsidRDefault="00231760" w:rsidP="00231760">
      <w:pPr>
        <w:spacing w:after="0"/>
      </w:pPr>
      <w:r>
        <w:t xml:space="preserve">Agree with Craig - if there are a lot of not sures -then </w:t>
      </w:r>
      <w:proofErr w:type="spellStart"/>
      <w:r>
        <w:t>its</w:t>
      </w:r>
      <w:proofErr w:type="spellEnd"/>
      <w:r>
        <w:t xml:space="preserve"> a good flag - it means </w:t>
      </w:r>
      <w:proofErr w:type="spellStart"/>
      <w:r>
        <w:t>its</w:t>
      </w:r>
      <w:proofErr w:type="spellEnd"/>
      <w:r>
        <w:t xml:space="preserve"> important to researchers another chance to explain the value - why </w:t>
      </w:r>
      <w:proofErr w:type="spellStart"/>
      <w:r>
        <w:t>its</w:t>
      </w:r>
      <w:proofErr w:type="spellEnd"/>
      <w:r>
        <w:t xml:space="preserve"> being proposed and what we get out of it related to the GCPA. </w:t>
      </w:r>
    </w:p>
    <w:p w14:paraId="681698E0" w14:textId="77777777" w:rsidR="00231760" w:rsidRDefault="00231760" w:rsidP="00231760">
      <w:pPr>
        <w:spacing w:after="0"/>
      </w:pPr>
      <w:r>
        <w:t>[10:16 AM] Ellsworth, Craig (External)</w:t>
      </w:r>
    </w:p>
    <w:p w14:paraId="45F3B3BA" w14:textId="77777777" w:rsidR="00231760" w:rsidRDefault="00231760" w:rsidP="00231760">
      <w:pPr>
        <w:spacing w:after="0"/>
      </w:pPr>
      <w:r>
        <w:t xml:space="preserve">agree re </w:t>
      </w:r>
      <w:proofErr w:type="spellStart"/>
      <w:proofErr w:type="gramStart"/>
      <w:r>
        <w:t>seahg</w:t>
      </w:r>
      <w:proofErr w:type="spellEnd"/>
      <w:proofErr w:type="gramEnd"/>
    </w:p>
    <w:p w14:paraId="3142BE2A" w14:textId="77777777" w:rsidR="00231760" w:rsidRDefault="00231760" w:rsidP="00231760">
      <w:pPr>
        <w:spacing w:after="0"/>
      </w:pPr>
      <w:r>
        <w:t>[10:21 AM] Healy, Brian D</w:t>
      </w:r>
    </w:p>
    <w:p w14:paraId="688611B2" w14:textId="77777777" w:rsidR="00231760" w:rsidRDefault="00231760" w:rsidP="00231760">
      <w:pPr>
        <w:spacing w:after="0"/>
      </w:pPr>
      <w:r>
        <w:t>To clarify the work hasn't been conducted previously.  First 2 elements use existing data.</w:t>
      </w:r>
    </w:p>
    <w:p w14:paraId="7A61BB98" w14:textId="77777777" w:rsidR="00231760" w:rsidRDefault="00231760" w:rsidP="00231760">
      <w:pPr>
        <w:spacing w:after="0"/>
      </w:pPr>
      <w:r>
        <w:t>[10:27 AM] Leslie James (Unverified)</w:t>
      </w:r>
    </w:p>
    <w:p w14:paraId="12669F92" w14:textId="77777777" w:rsidR="00231760" w:rsidRDefault="00231760" w:rsidP="00231760">
      <w:pPr>
        <w:spacing w:after="0"/>
      </w:pPr>
      <w:r>
        <w:t xml:space="preserve">That's not a bad idea, Bill.  Now they can see some initial feedback.  </w:t>
      </w:r>
    </w:p>
    <w:p w14:paraId="06046681" w14:textId="77777777" w:rsidR="00231760" w:rsidRDefault="00231760" w:rsidP="00231760">
      <w:pPr>
        <w:spacing w:after="0"/>
      </w:pPr>
      <w:r>
        <w:t>[10:28 AM] Billerbeck, Rob P</w:t>
      </w:r>
    </w:p>
    <w:p w14:paraId="71DD1AC2" w14:textId="77777777" w:rsidR="00231760" w:rsidRDefault="00231760" w:rsidP="00231760">
      <w:pPr>
        <w:spacing w:after="0"/>
      </w:pPr>
      <w:r>
        <w:t xml:space="preserve">I do think Bill has a point - GCMRC internally understands a bit more about the projects than we do, it might be helpful if there is a little more prioritization by GCMRC itself.  $4M is a pretty big chunk for this group.  </w:t>
      </w:r>
    </w:p>
    <w:p w14:paraId="4A5871A6" w14:textId="77777777" w:rsidR="00231760" w:rsidRDefault="00231760" w:rsidP="00231760">
      <w:pPr>
        <w:spacing w:after="0"/>
      </w:pPr>
      <w:r>
        <w:t>[10:32 AM] Leslie James (Unverified)</w:t>
      </w:r>
    </w:p>
    <w:p w14:paraId="3E0CB9CF" w14:textId="77777777" w:rsidR="00231760" w:rsidRDefault="00231760" w:rsidP="00231760">
      <w:pPr>
        <w:spacing w:after="0"/>
      </w:pPr>
      <w:r>
        <w:t>appreciate Andrew's explanation re the initial cuts/effort.   ditto re Rob.</w:t>
      </w:r>
    </w:p>
    <w:p w14:paraId="0940FF23" w14:textId="77777777" w:rsidR="00231760" w:rsidRDefault="00231760" w:rsidP="00231760">
      <w:pPr>
        <w:spacing w:after="0"/>
      </w:pPr>
      <w:r>
        <w:t>[10:37 AM] Billerbeck, Rob P</w:t>
      </w:r>
    </w:p>
    <w:p w14:paraId="1D889964" w14:textId="77777777" w:rsidR="00231760" w:rsidRDefault="00231760" w:rsidP="00231760">
      <w:pPr>
        <w:spacing w:after="0"/>
      </w:pPr>
      <w:r>
        <w:t xml:space="preserve">Good points from Colleen - Maybe we need to read as a group the </w:t>
      </w:r>
      <w:proofErr w:type="spellStart"/>
      <w:r>
        <w:t>the</w:t>
      </w:r>
      <w:proofErr w:type="spellEnd"/>
      <w:r>
        <w:t xml:space="preserve"> key statements for each project (the first paragraph from the budget plan for each) and ask GCMRC to relay fully 1) how it relates to GCPA and LTEMP goals and 2) what exact products are coming out of each, 3) why is an increase needed now.  </w:t>
      </w:r>
    </w:p>
    <w:p w14:paraId="1C71433C" w14:textId="77777777" w:rsidR="00231760" w:rsidRDefault="00231760" w:rsidP="00231760">
      <w:pPr>
        <w:spacing w:after="0"/>
      </w:pPr>
      <w:r>
        <w:t>[10:37 AM] Erik S. (Unverified)</w:t>
      </w:r>
    </w:p>
    <w:p w14:paraId="402D0739" w14:textId="77777777" w:rsidR="00231760" w:rsidRDefault="00231760" w:rsidP="00231760">
      <w:pPr>
        <w:spacing w:after="0"/>
      </w:pPr>
      <w:r>
        <w:t xml:space="preserve">I like what someone (maybe Colleen) said about trying to look at monitoring where we can see what is necessary every year vs every other or every third year. </w:t>
      </w:r>
    </w:p>
    <w:p w14:paraId="1A7AF8EA" w14:textId="77777777" w:rsidR="00231760" w:rsidRDefault="00231760" w:rsidP="00231760">
      <w:pPr>
        <w:spacing w:after="0"/>
      </w:pPr>
      <w:r>
        <w:t>[10:42 AM] Bill Persons (Unverified)</w:t>
      </w:r>
    </w:p>
    <w:p w14:paraId="7AABEF5D" w14:textId="77777777" w:rsidR="00231760" w:rsidRDefault="00231760" w:rsidP="00231760">
      <w:pPr>
        <w:spacing w:after="0"/>
      </w:pPr>
      <w:r>
        <w:t>Agree Eric S.</w:t>
      </w:r>
    </w:p>
    <w:p w14:paraId="310AB221" w14:textId="77777777" w:rsidR="00231760" w:rsidRDefault="00231760" w:rsidP="00231760">
      <w:pPr>
        <w:spacing w:after="0"/>
      </w:pPr>
      <w:r>
        <w:t>[10:44 AM] Schultz, Andrew A</w:t>
      </w:r>
    </w:p>
    <w:p w14:paraId="026072D6" w14:textId="77777777" w:rsidR="00231760" w:rsidRDefault="00231760" w:rsidP="00231760">
      <w:pPr>
        <w:spacing w:after="0"/>
      </w:pPr>
      <w:r>
        <w:lastRenderedPageBreak/>
        <w:t xml:space="preserve">Just an FYI…We have internal GCMRC reviews, reconciliations, and document processing that cannot be bypassed.  Our internal deadline for a draft document is currently May 17…which gives us the week of the 20th to address the above.  </w:t>
      </w:r>
    </w:p>
    <w:p w14:paraId="49221CDC" w14:textId="77777777" w:rsidR="00231760" w:rsidRDefault="00231760" w:rsidP="00231760">
      <w:pPr>
        <w:spacing w:after="0"/>
      </w:pPr>
      <w:r>
        <w:t>[10:44 AM] Shana Rapoport (External)</w:t>
      </w:r>
    </w:p>
    <w:p w14:paraId="3CBA08B4" w14:textId="77777777" w:rsidR="00231760" w:rsidRDefault="00231760" w:rsidP="00231760">
      <w:pPr>
        <w:spacing w:after="0"/>
      </w:pPr>
      <w:r>
        <w:t xml:space="preserve">It may be helpful to have a spreadsheet that lists each project element (separated into sub elements if </w:t>
      </w:r>
      <w:proofErr w:type="gramStart"/>
      <w:r>
        <w:t>necessary</w:t>
      </w:r>
      <w:proofErr w:type="gramEnd"/>
      <w:r>
        <w:t xml:space="preserve"> w/ budgets allotted) and a check box for items such as compliance, need for determining experiment trigger, etc. to improve manager understanding of how budget elements are connected to goals.</w:t>
      </w:r>
    </w:p>
    <w:p w14:paraId="47ECB7A2" w14:textId="77777777" w:rsidR="00231760" w:rsidRDefault="00231760" w:rsidP="00231760">
      <w:pPr>
        <w:spacing w:after="0"/>
      </w:pPr>
      <w:r>
        <w:t xml:space="preserve"> like 7</w:t>
      </w:r>
    </w:p>
    <w:p w14:paraId="5F4D9E50" w14:textId="77777777" w:rsidR="00231760" w:rsidRDefault="00231760" w:rsidP="00231760">
      <w:pPr>
        <w:spacing w:after="0"/>
      </w:pPr>
      <w:r>
        <w:t>[10:54 AM] Schultz, Andrew A</w:t>
      </w:r>
    </w:p>
    <w:p w14:paraId="3FBF4272" w14:textId="77777777" w:rsidR="00231760" w:rsidRDefault="00231760" w:rsidP="00231760">
      <w:pPr>
        <w:spacing w:after="0"/>
      </w:pPr>
      <w:r>
        <w:t xml:space="preserve">Erik, </w:t>
      </w:r>
      <w:proofErr w:type="gramStart"/>
      <w:r>
        <w:t>Mark</w:t>
      </w:r>
      <w:proofErr w:type="gramEnd"/>
      <w:r>
        <w:t xml:space="preserve"> and I are happy to work with you (and all) on PI availability and meeting formation sooner than later if possible.  Thank </w:t>
      </w:r>
      <w:proofErr w:type="gramStart"/>
      <w:r>
        <w:t>you</w:t>
      </w:r>
      <w:proofErr w:type="gramEnd"/>
    </w:p>
    <w:p w14:paraId="2764F206" w14:textId="77777777" w:rsidR="00231760" w:rsidRDefault="00231760" w:rsidP="00231760">
      <w:pPr>
        <w:spacing w:after="0"/>
      </w:pPr>
      <w:r>
        <w:t xml:space="preserve"> like 1</w:t>
      </w:r>
    </w:p>
    <w:p w14:paraId="66A58527" w14:textId="77777777" w:rsidR="00231760" w:rsidRDefault="00231760" w:rsidP="00231760">
      <w:pPr>
        <w:spacing w:after="0"/>
      </w:pPr>
      <w:r>
        <w:t>[10:54 AM] Billerbeck, Rob P</w:t>
      </w:r>
    </w:p>
    <w:p w14:paraId="76F2131D" w14:textId="77777777" w:rsidR="00231760" w:rsidRDefault="00231760" w:rsidP="00231760">
      <w:pPr>
        <w:spacing w:after="0"/>
      </w:pPr>
      <w:r>
        <w:t xml:space="preserve">Good points Seth - I know I am going to spend some time today hunkering down and reading the </w:t>
      </w:r>
      <w:proofErr w:type="spellStart"/>
      <w:r>
        <w:t>propsals</w:t>
      </w:r>
      <w:proofErr w:type="spellEnd"/>
      <w:r>
        <w:t xml:space="preserve"> more </w:t>
      </w:r>
      <w:proofErr w:type="gramStart"/>
      <w:r>
        <w:t>-  particularly</w:t>
      </w:r>
      <w:proofErr w:type="gramEnd"/>
      <w:r>
        <w:t xml:space="preserve"> looking at the new projects. </w:t>
      </w:r>
    </w:p>
    <w:p w14:paraId="3FD43998" w14:textId="77777777" w:rsidR="00231760" w:rsidRDefault="00231760" w:rsidP="00231760">
      <w:pPr>
        <w:spacing w:after="0"/>
      </w:pPr>
      <w:r>
        <w:t>[10:56 AM] Bill Persons (Unverified)</w:t>
      </w:r>
    </w:p>
    <w:p w14:paraId="4BB25203" w14:textId="77777777" w:rsidR="00231760" w:rsidRDefault="00231760" w:rsidP="00231760">
      <w:pPr>
        <w:spacing w:after="0"/>
      </w:pPr>
      <w:r>
        <w:t xml:space="preserve">re: All Day </w:t>
      </w:r>
      <w:proofErr w:type="spellStart"/>
      <w:r>
        <w:t>Meetrings</w:t>
      </w:r>
      <w:proofErr w:type="spellEnd"/>
      <w:r>
        <w:t xml:space="preserve">: Perhaps we could have a Sediment session, a Fish session, a Cultural Resources session? Getting </w:t>
      </w:r>
      <w:proofErr w:type="gramStart"/>
      <w:r>
        <w:t>all of</w:t>
      </w:r>
      <w:proofErr w:type="gramEnd"/>
      <w:r>
        <w:t xml:space="preserve"> the PIs together on a single day is likely VERY difficult.</w:t>
      </w:r>
    </w:p>
    <w:p w14:paraId="1301161C" w14:textId="77777777" w:rsidR="00231760" w:rsidRDefault="00231760" w:rsidP="00231760">
      <w:pPr>
        <w:spacing w:after="0"/>
      </w:pPr>
      <w:r>
        <w:t>[10:56 AM] Cunningham, Colleen, OSE (Unverified)</w:t>
      </w:r>
    </w:p>
    <w:p w14:paraId="2BB9DB8F" w14:textId="77777777" w:rsidR="00231760" w:rsidRDefault="00231760" w:rsidP="00231760">
      <w:pPr>
        <w:spacing w:after="0"/>
      </w:pPr>
      <w:r>
        <w:t>Billerbeck, Rob P</w:t>
      </w:r>
    </w:p>
    <w:p w14:paraId="1428B6F2" w14:textId="77777777" w:rsidR="00231760" w:rsidRDefault="00231760" w:rsidP="00231760">
      <w:pPr>
        <w:spacing w:after="0"/>
      </w:pPr>
      <w:r>
        <w:t xml:space="preserve">Good points from Colleen - Maybe we need to read as a group the </w:t>
      </w:r>
      <w:proofErr w:type="spellStart"/>
      <w:r>
        <w:t>the</w:t>
      </w:r>
      <w:proofErr w:type="spellEnd"/>
      <w:r>
        <w:t xml:space="preserve"> key statements for each project (the first paragraph from the budget plan for each) and ask GCMRC to relay fully 1) how it relates to GCPA and LTEMP goals and 2) what exact products are coming out of each, 3) why is an increase nee…</w:t>
      </w:r>
    </w:p>
    <w:p w14:paraId="78FF2C04" w14:textId="77777777" w:rsidR="00231760" w:rsidRDefault="00231760" w:rsidP="00231760">
      <w:pPr>
        <w:spacing w:after="0"/>
      </w:pPr>
    </w:p>
    <w:p w14:paraId="704887F1" w14:textId="77777777" w:rsidR="00231760" w:rsidRDefault="00231760" w:rsidP="00231760">
      <w:pPr>
        <w:spacing w:after="0"/>
      </w:pPr>
      <w:r>
        <w:t xml:space="preserve">Given the flat budget, there can't be increases </w:t>
      </w:r>
      <w:proofErr w:type="gramStart"/>
      <w:r>
        <w:t>without  major</w:t>
      </w:r>
      <w:proofErr w:type="gramEnd"/>
      <w:r>
        <w:t xml:space="preserve"> cuts elsewhere, especially since we are $4M over budget.</w:t>
      </w:r>
    </w:p>
    <w:p w14:paraId="4FAFFBCB" w14:textId="77777777" w:rsidR="00791BEB" w:rsidRDefault="00791BEB" w:rsidP="00231760">
      <w:pPr>
        <w:spacing w:after="0"/>
      </w:pPr>
    </w:p>
    <w:sectPr w:rsidR="0079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60"/>
    <w:rsid w:val="00231760"/>
    <w:rsid w:val="00572F70"/>
    <w:rsid w:val="0079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5F9D"/>
  <w15:chartTrackingRefBased/>
  <w15:docId w15:val="{3B39C8A9-8E09-4BB1-A6E4-95B26085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9E7BC4CEF2B48B42FD22EFCC3B7AB" ma:contentTypeVersion="15" ma:contentTypeDescription="Create a new document." ma:contentTypeScope="" ma:versionID="668085787c3974edef3c8298c5fe638b">
  <xsd:schema xmlns:xsd="http://www.w3.org/2001/XMLSchema" xmlns:xs="http://www.w3.org/2001/XMLSchema" xmlns:p="http://schemas.microsoft.com/office/2006/metadata/properties" xmlns:ns2="8740ac4b-1b64-435d-9173-467000c52811" xmlns:ns3="5d81ef17-c111-446c-a544-cbca43145485" xmlns:ns4="b8a0a3b7-0c93-43c8-b5ea-603587278e6a" targetNamespace="http://schemas.microsoft.com/office/2006/metadata/properties" ma:root="true" ma:fieldsID="54c7eef24ddb3013afb2bbbc8b5ddc8e" ns2:_="" ns3:_="" ns4:_="">
    <xsd:import namespace="8740ac4b-1b64-435d-9173-467000c52811"/>
    <xsd:import namespace="5d81ef17-c111-446c-a544-cbca43145485"/>
    <xsd:import namespace="b8a0a3b7-0c93-43c8-b5ea-603587278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ac4b-1b64-435d-9173-467000c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54ef04-fc12-425f-87d6-1177d4e89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1ef17-c111-446c-a544-cbca43145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0a3b7-0c93-43c8-b5ea-603587278e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45f78c-07ba-49eb-9cee-f81f9a1f8fa9}" ma:internalName="TaxCatchAll" ma:showField="CatchAllData" ma:web="5d81ef17-c111-446c-a544-cbca43145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40170-C44E-4DD5-946F-C3B424A21CCD}"/>
</file>

<file path=customXml/itemProps2.xml><?xml version="1.0" encoding="utf-8"?>
<ds:datastoreItem xmlns:ds="http://schemas.openxmlformats.org/officeDocument/2006/customXml" ds:itemID="{278DD525-DFDE-4F72-AD20-7A85D1EA422B}"/>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Hammen, Jeremy J</dc:creator>
  <cp:keywords/>
  <dc:description/>
  <cp:lastModifiedBy>Hammen, Jeremy J</cp:lastModifiedBy>
  <cp:revision>1</cp:revision>
  <dcterms:created xsi:type="dcterms:W3CDTF">2024-04-16T18:30:00Z</dcterms:created>
  <dcterms:modified xsi:type="dcterms:W3CDTF">2024-04-16T18:35:00Z</dcterms:modified>
</cp:coreProperties>
</file>