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07" w:rsidRPr="007435FF" w:rsidRDefault="00DD5B34" w:rsidP="007435FF">
      <w:pPr>
        <w:pStyle w:val="NoSpacing"/>
        <w:jc w:val="center"/>
        <w:rPr>
          <w:sz w:val="32"/>
          <w:szCs w:val="32"/>
        </w:rPr>
      </w:pPr>
      <w:r w:rsidRPr="007435FF">
        <w:rPr>
          <w:sz w:val="32"/>
          <w:szCs w:val="32"/>
        </w:rPr>
        <w:t>Glen Canyon Adaptive Management Program</w:t>
      </w:r>
    </w:p>
    <w:p w:rsidR="00DD5B34" w:rsidRPr="007435FF" w:rsidRDefault="007435FF" w:rsidP="007435FF">
      <w:pPr>
        <w:pStyle w:val="NoSpacing"/>
        <w:jc w:val="center"/>
        <w:rPr>
          <w:sz w:val="32"/>
          <w:szCs w:val="32"/>
        </w:rPr>
      </w:pPr>
      <w:r w:rsidRPr="007435FF">
        <w:rPr>
          <w:sz w:val="32"/>
          <w:szCs w:val="32"/>
        </w:rPr>
        <w:t xml:space="preserve">Strategic Plan </w:t>
      </w:r>
      <w:r w:rsidR="00DD5B34" w:rsidRPr="007435FF">
        <w:rPr>
          <w:sz w:val="32"/>
          <w:szCs w:val="32"/>
        </w:rPr>
        <w:t>Goals</w:t>
      </w:r>
    </w:p>
    <w:p w:rsidR="007435FF" w:rsidRPr="007435FF" w:rsidRDefault="007435FF" w:rsidP="007435FF">
      <w:pPr>
        <w:pStyle w:val="NoSpacing"/>
        <w:jc w:val="center"/>
        <w:rPr>
          <w:sz w:val="24"/>
          <w:szCs w:val="24"/>
        </w:rPr>
      </w:pPr>
      <w:r w:rsidRPr="007435FF">
        <w:rPr>
          <w:sz w:val="24"/>
          <w:szCs w:val="24"/>
        </w:rPr>
        <w:t>August 17, 2001</w:t>
      </w:r>
    </w:p>
    <w:p w:rsidR="007435FF" w:rsidRPr="007435FF" w:rsidRDefault="007435FF" w:rsidP="007435FF">
      <w:pPr>
        <w:pStyle w:val="NoSpacing"/>
        <w:jc w:val="center"/>
        <w:rPr>
          <w:sz w:val="24"/>
          <w:szCs w:val="24"/>
        </w:rPr>
      </w:pPr>
    </w:p>
    <w:p w:rsidR="007435FF" w:rsidRPr="007435FF" w:rsidRDefault="007435FF" w:rsidP="007435FF">
      <w:pPr>
        <w:pStyle w:val="NoSpacing"/>
        <w:jc w:val="center"/>
        <w:rPr>
          <w:sz w:val="24"/>
          <w:szCs w:val="24"/>
        </w:rPr>
      </w:pPr>
    </w:p>
    <w:p w:rsidR="00DD5B34" w:rsidRPr="007435FF" w:rsidRDefault="00DD5B34" w:rsidP="007435FF">
      <w:pPr>
        <w:spacing w:line="360" w:lineRule="auto"/>
        <w:rPr>
          <w:sz w:val="24"/>
          <w:szCs w:val="24"/>
        </w:rPr>
      </w:pPr>
      <w:r w:rsidRPr="007435FF">
        <w:rPr>
          <w:sz w:val="24"/>
          <w:szCs w:val="24"/>
        </w:rPr>
        <w:t>The 12 goals of the Adaptive Management Program are:</w:t>
      </w:r>
    </w:p>
    <w:p w:rsidR="00DD5B34" w:rsidRDefault="00DD5B34" w:rsidP="00556BDB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 xml:space="preserve">Protect or improve the aquatic </w:t>
      </w:r>
      <w:proofErr w:type="spellStart"/>
      <w:r w:rsidRPr="007435FF">
        <w:rPr>
          <w:sz w:val="24"/>
          <w:szCs w:val="24"/>
        </w:rPr>
        <w:t>foodbase</w:t>
      </w:r>
      <w:proofErr w:type="spellEnd"/>
      <w:r w:rsidRPr="007435FF">
        <w:rPr>
          <w:sz w:val="24"/>
          <w:szCs w:val="24"/>
        </w:rPr>
        <w:t xml:space="preserve"> so that it will support viable populations of desired species at higher trophic levels.</w:t>
      </w:r>
    </w:p>
    <w:p w:rsidR="00556BDB" w:rsidRPr="007435FF" w:rsidRDefault="00556BDB" w:rsidP="00556BDB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Maintain or attain viable populations of existing native fish, remove jeopardy from humpback chub and razorback sucker, and prevent adverse modification to their critical habitat.</w:t>
      </w:r>
    </w:p>
    <w:p w:rsidR="00556BDB" w:rsidRPr="007435FF" w:rsidRDefault="00556BDB" w:rsidP="00556BDB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Restore populations of extirpated species, as feasible and advisable.</w:t>
      </w:r>
    </w:p>
    <w:p w:rsidR="00556BDB" w:rsidRPr="007435FF" w:rsidRDefault="00556BDB" w:rsidP="00556BDB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Pr="007435FF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 xml:space="preserve">Maintain a naturally reproducing population of rainbow trout above the </w:t>
      </w:r>
      <w:proofErr w:type="spellStart"/>
      <w:r w:rsidRPr="007435FF">
        <w:rPr>
          <w:sz w:val="24"/>
          <w:szCs w:val="24"/>
        </w:rPr>
        <w:t>Paria</w:t>
      </w:r>
      <w:proofErr w:type="spellEnd"/>
      <w:r w:rsidRPr="007435FF">
        <w:rPr>
          <w:sz w:val="24"/>
          <w:szCs w:val="24"/>
        </w:rPr>
        <w:t xml:space="preserve"> River, to the extent practicable and consistent with the maintenance of viable populations of native fish. </w:t>
      </w: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Pr="007435FF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 xml:space="preserve">Maintain or attain viable populations of Kanab </w:t>
      </w:r>
      <w:proofErr w:type="spellStart"/>
      <w:r w:rsidRPr="007435FF">
        <w:rPr>
          <w:sz w:val="24"/>
          <w:szCs w:val="24"/>
        </w:rPr>
        <w:t>ambersnail</w:t>
      </w:r>
      <w:proofErr w:type="spellEnd"/>
      <w:r w:rsidRPr="007435FF">
        <w:rPr>
          <w:sz w:val="24"/>
          <w:szCs w:val="24"/>
        </w:rPr>
        <w:t>.</w:t>
      </w:r>
    </w:p>
    <w:p w:rsidR="007435FF" w:rsidRPr="007435FF" w:rsidRDefault="007435FF" w:rsidP="007435FF">
      <w:pPr>
        <w:pStyle w:val="ListParagraph"/>
        <w:jc w:val="both"/>
        <w:rPr>
          <w:sz w:val="24"/>
          <w:szCs w:val="24"/>
        </w:rPr>
      </w:pPr>
    </w:p>
    <w:p w:rsidR="00DD5B34" w:rsidRPr="007435FF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7435FF">
        <w:rPr>
          <w:sz w:val="24"/>
          <w:szCs w:val="24"/>
        </w:rPr>
        <w:t>Protect or improve the biotic riparian and spring communities, including threatened and endangered species and their critical habitat.</w:t>
      </w: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Pr="007435FF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Establish water temperature, quality, and flow dynamics to achieve the Adaptive Management Program ecosystem goals.</w:t>
      </w: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Pr="007435FF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Maintain or attain levels of sediment storage within the main channel and along shorelines to achieve the Adaptive Management Program ecosystem goals.</w:t>
      </w: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DD5B34" w:rsidRPr="007435FF" w:rsidRDefault="00DD5B34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Maintain or improve the quality of recreational experiences for users of the Colorado River ecosyste</w:t>
      </w:r>
      <w:r w:rsidR="007435FF" w:rsidRPr="007435FF">
        <w:rPr>
          <w:sz w:val="24"/>
          <w:szCs w:val="24"/>
        </w:rPr>
        <w:t>m, within the framework of t</w:t>
      </w:r>
      <w:r w:rsidRPr="007435FF">
        <w:rPr>
          <w:sz w:val="24"/>
          <w:szCs w:val="24"/>
        </w:rPr>
        <w:t xml:space="preserve">he </w:t>
      </w:r>
      <w:r w:rsidR="007435FF" w:rsidRPr="007435FF">
        <w:rPr>
          <w:sz w:val="24"/>
          <w:szCs w:val="24"/>
        </w:rPr>
        <w:t>Adaptive Management Program ecosystem goals.</w:t>
      </w: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435FF" w:rsidRPr="007435FF" w:rsidRDefault="007435FF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Maintain power production capacity and energy generation, and increase where feasible and advisable, within the framework of the Adaptive Management ecosystem goals.</w:t>
      </w:r>
    </w:p>
    <w:p w:rsidR="007435FF" w:rsidRPr="007435FF" w:rsidRDefault="007435FF" w:rsidP="007435FF">
      <w:pPr>
        <w:pStyle w:val="ListParagraph"/>
        <w:jc w:val="both"/>
        <w:rPr>
          <w:sz w:val="24"/>
          <w:szCs w:val="24"/>
        </w:rPr>
      </w:pP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435FF" w:rsidRPr="007435FF" w:rsidRDefault="007435FF" w:rsidP="007435FF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7435FF">
        <w:rPr>
          <w:sz w:val="24"/>
          <w:szCs w:val="24"/>
        </w:rPr>
        <w:t>Preserve, protect, manage, and treat cultural resources for the inspiration and benefit of past, present, and future generations.</w:t>
      </w:r>
    </w:p>
    <w:p w:rsidR="007435FF" w:rsidRPr="007435FF" w:rsidRDefault="007435FF" w:rsidP="007435FF">
      <w:pPr>
        <w:pStyle w:val="ListParagraph"/>
        <w:spacing w:line="240" w:lineRule="auto"/>
        <w:jc w:val="both"/>
        <w:rPr>
          <w:sz w:val="24"/>
          <w:szCs w:val="24"/>
        </w:rPr>
      </w:pPr>
    </w:p>
    <w:p w:rsidR="007435FF" w:rsidRDefault="007435FF" w:rsidP="007435FF">
      <w:pPr>
        <w:pStyle w:val="ListParagraph"/>
        <w:numPr>
          <w:ilvl w:val="0"/>
          <w:numId w:val="2"/>
        </w:numPr>
        <w:spacing w:line="360" w:lineRule="auto"/>
        <w:jc w:val="both"/>
      </w:pPr>
      <w:r w:rsidRPr="007435FF">
        <w:rPr>
          <w:sz w:val="24"/>
          <w:szCs w:val="24"/>
        </w:rPr>
        <w:t>Maintain a high quality monitoring, research, and adaptive management program</w:t>
      </w:r>
      <w:r>
        <w:t>.</w:t>
      </w:r>
    </w:p>
    <w:sectPr w:rsidR="0074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4F4"/>
    <w:multiLevelType w:val="hybridMultilevel"/>
    <w:tmpl w:val="ECB4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7527"/>
    <w:multiLevelType w:val="hybridMultilevel"/>
    <w:tmpl w:val="3F58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34"/>
    <w:rsid w:val="000021EB"/>
    <w:rsid w:val="0000459A"/>
    <w:rsid w:val="00013678"/>
    <w:rsid w:val="0001752A"/>
    <w:rsid w:val="00043022"/>
    <w:rsid w:val="000433B0"/>
    <w:rsid w:val="000D2791"/>
    <w:rsid w:val="000D661D"/>
    <w:rsid w:val="000F0E8D"/>
    <w:rsid w:val="001209FB"/>
    <w:rsid w:val="00127FF5"/>
    <w:rsid w:val="0013322C"/>
    <w:rsid w:val="00142669"/>
    <w:rsid w:val="00154A07"/>
    <w:rsid w:val="00160BEC"/>
    <w:rsid w:val="0017589C"/>
    <w:rsid w:val="00191A5A"/>
    <w:rsid w:val="001941F4"/>
    <w:rsid w:val="001A09D7"/>
    <w:rsid w:val="001A58DC"/>
    <w:rsid w:val="001B219D"/>
    <w:rsid w:val="001C4009"/>
    <w:rsid w:val="001D459C"/>
    <w:rsid w:val="001E04E0"/>
    <w:rsid w:val="001F39E8"/>
    <w:rsid w:val="0020246A"/>
    <w:rsid w:val="0021217B"/>
    <w:rsid w:val="00221DDC"/>
    <w:rsid w:val="002362D7"/>
    <w:rsid w:val="00237222"/>
    <w:rsid w:val="00253E07"/>
    <w:rsid w:val="0025666C"/>
    <w:rsid w:val="00297CD3"/>
    <w:rsid w:val="002A6D85"/>
    <w:rsid w:val="002B3D4C"/>
    <w:rsid w:val="002B4DE9"/>
    <w:rsid w:val="002C0ED4"/>
    <w:rsid w:val="002D05ED"/>
    <w:rsid w:val="002D3063"/>
    <w:rsid w:val="002D7B87"/>
    <w:rsid w:val="003048EF"/>
    <w:rsid w:val="0033542C"/>
    <w:rsid w:val="00357DC9"/>
    <w:rsid w:val="003600D4"/>
    <w:rsid w:val="00374B09"/>
    <w:rsid w:val="00375672"/>
    <w:rsid w:val="00383FBD"/>
    <w:rsid w:val="0038562E"/>
    <w:rsid w:val="003858BD"/>
    <w:rsid w:val="00386632"/>
    <w:rsid w:val="003C122C"/>
    <w:rsid w:val="003C6D3E"/>
    <w:rsid w:val="003D389D"/>
    <w:rsid w:val="003E2DFD"/>
    <w:rsid w:val="003F315D"/>
    <w:rsid w:val="00403E03"/>
    <w:rsid w:val="0042792B"/>
    <w:rsid w:val="004326EB"/>
    <w:rsid w:val="0044397F"/>
    <w:rsid w:val="00471942"/>
    <w:rsid w:val="004820E2"/>
    <w:rsid w:val="004853A7"/>
    <w:rsid w:val="004A0692"/>
    <w:rsid w:val="004A0E48"/>
    <w:rsid w:val="004B39D6"/>
    <w:rsid w:val="004B6047"/>
    <w:rsid w:val="004C7AA7"/>
    <w:rsid w:val="004D04E0"/>
    <w:rsid w:val="004D2DC1"/>
    <w:rsid w:val="004E2D46"/>
    <w:rsid w:val="004E413C"/>
    <w:rsid w:val="004F350C"/>
    <w:rsid w:val="004F46E7"/>
    <w:rsid w:val="00504C28"/>
    <w:rsid w:val="00516AA3"/>
    <w:rsid w:val="00556BDB"/>
    <w:rsid w:val="0056379E"/>
    <w:rsid w:val="00570F53"/>
    <w:rsid w:val="005973F1"/>
    <w:rsid w:val="005A6E21"/>
    <w:rsid w:val="005C40CA"/>
    <w:rsid w:val="005F2AC2"/>
    <w:rsid w:val="00603845"/>
    <w:rsid w:val="00611787"/>
    <w:rsid w:val="00621C08"/>
    <w:rsid w:val="00624784"/>
    <w:rsid w:val="00627CCC"/>
    <w:rsid w:val="00636E62"/>
    <w:rsid w:val="00641508"/>
    <w:rsid w:val="0066327F"/>
    <w:rsid w:val="0066488E"/>
    <w:rsid w:val="00670BC1"/>
    <w:rsid w:val="006B1904"/>
    <w:rsid w:val="006B59FA"/>
    <w:rsid w:val="006C5C34"/>
    <w:rsid w:val="006F517C"/>
    <w:rsid w:val="007024EE"/>
    <w:rsid w:val="0072547E"/>
    <w:rsid w:val="007435FF"/>
    <w:rsid w:val="00746292"/>
    <w:rsid w:val="0076122F"/>
    <w:rsid w:val="00774889"/>
    <w:rsid w:val="007904BC"/>
    <w:rsid w:val="00793315"/>
    <w:rsid w:val="007A4DE8"/>
    <w:rsid w:val="007C0549"/>
    <w:rsid w:val="007C2408"/>
    <w:rsid w:val="007E413F"/>
    <w:rsid w:val="007F157C"/>
    <w:rsid w:val="00831165"/>
    <w:rsid w:val="00850631"/>
    <w:rsid w:val="00860427"/>
    <w:rsid w:val="008745D2"/>
    <w:rsid w:val="00891227"/>
    <w:rsid w:val="008C0ECD"/>
    <w:rsid w:val="008D2503"/>
    <w:rsid w:val="008F6F74"/>
    <w:rsid w:val="00914A6C"/>
    <w:rsid w:val="00921A7B"/>
    <w:rsid w:val="009323BB"/>
    <w:rsid w:val="00934CFA"/>
    <w:rsid w:val="009361D4"/>
    <w:rsid w:val="0094010A"/>
    <w:rsid w:val="009470C1"/>
    <w:rsid w:val="009523B6"/>
    <w:rsid w:val="00973E1D"/>
    <w:rsid w:val="00974DF2"/>
    <w:rsid w:val="00987C88"/>
    <w:rsid w:val="00987E6C"/>
    <w:rsid w:val="00994335"/>
    <w:rsid w:val="009A25FA"/>
    <w:rsid w:val="009A60E5"/>
    <w:rsid w:val="009B6DA6"/>
    <w:rsid w:val="009E2058"/>
    <w:rsid w:val="009F41F8"/>
    <w:rsid w:val="00A00F91"/>
    <w:rsid w:val="00A02E18"/>
    <w:rsid w:val="00A1286E"/>
    <w:rsid w:val="00A14626"/>
    <w:rsid w:val="00A173A3"/>
    <w:rsid w:val="00A20291"/>
    <w:rsid w:val="00A25FEE"/>
    <w:rsid w:val="00A31F8A"/>
    <w:rsid w:val="00A42123"/>
    <w:rsid w:val="00A4510E"/>
    <w:rsid w:val="00A478DB"/>
    <w:rsid w:val="00A56E44"/>
    <w:rsid w:val="00A63DF0"/>
    <w:rsid w:val="00A64091"/>
    <w:rsid w:val="00A72B39"/>
    <w:rsid w:val="00A74F79"/>
    <w:rsid w:val="00A854A2"/>
    <w:rsid w:val="00AA4710"/>
    <w:rsid w:val="00AA7EEB"/>
    <w:rsid w:val="00AB3D82"/>
    <w:rsid w:val="00AB539A"/>
    <w:rsid w:val="00AD07A7"/>
    <w:rsid w:val="00AD13F1"/>
    <w:rsid w:val="00AD6706"/>
    <w:rsid w:val="00AD75E8"/>
    <w:rsid w:val="00AE20A9"/>
    <w:rsid w:val="00AF34CE"/>
    <w:rsid w:val="00AF4BB1"/>
    <w:rsid w:val="00B006A9"/>
    <w:rsid w:val="00B54DCB"/>
    <w:rsid w:val="00B562EE"/>
    <w:rsid w:val="00B82FAC"/>
    <w:rsid w:val="00BA4B4A"/>
    <w:rsid w:val="00BA7742"/>
    <w:rsid w:val="00BD0D4C"/>
    <w:rsid w:val="00C014D6"/>
    <w:rsid w:val="00C16E33"/>
    <w:rsid w:val="00C332C8"/>
    <w:rsid w:val="00C3370E"/>
    <w:rsid w:val="00C41939"/>
    <w:rsid w:val="00C45216"/>
    <w:rsid w:val="00C57488"/>
    <w:rsid w:val="00C71D3A"/>
    <w:rsid w:val="00CB3DC0"/>
    <w:rsid w:val="00CC0383"/>
    <w:rsid w:val="00D126AB"/>
    <w:rsid w:val="00D14378"/>
    <w:rsid w:val="00D27176"/>
    <w:rsid w:val="00D62179"/>
    <w:rsid w:val="00D8516F"/>
    <w:rsid w:val="00D96164"/>
    <w:rsid w:val="00DD5B34"/>
    <w:rsid w:val="00DD7C7C"/>
    <w:rsid w:val="00DE66DC"/>
    <w:rsid w:val="00DE6D86"/>
    <w:rsid w:val="00E451DE"/>
    <w:rsid w:val="00E45889"/>
    <w:rsid w:val="00E46BEB"/>
    <w:rsid w:val="00E472A6"/>
    <w:rsid w:val="00E50475"/>
    <w:rsid w:val="00E66E3E"/>
    <w:rsid w:val="00E779DE"/>
    <w:rsid w:val="00E83D16"/>
    <w:rsid w:val="00E84558"/>
    <w:rsid w:val="00E9297E"/>
    <w:rsid w:val="00EA3522"/>
    <w:rsid w:val="00ED656D"/>
    <w:rsid w:val="00EE3029"/>
    <w:rsid w:val="00EE75E9"/>
    <w:rsid w:val="00EF6FBB"/>
    <w:rsid w:val="00F0397E"/>
    <w:rsid w:val="00F21DF1"/>
    <w:rsid w:val="00F37CC3"/>
    <w:rsid w:val="00F43931"/>
    <w:rsid w:val="00F47CF7"/>
    <w:rsid w:val="00F64D6D"/>
    <w:rsid w:val="00F74C4D"/>
    <w:rsid w:val="00F80222"/>
    <w:rsid w:val="00FA6999"/>
    <w:rsid w:val="00FD4C97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C2"/>
  </w:style>
  <w:style w:type="paragraph" w:styleId="Heading1">
    <w:name w:val="heading 1"/>
    <w:basedOn w:val="Normal"/>
    <w:next w:val="Normal"/>
    <w:link w:val="Heading1Char"/>
    <w:uiPriority w:val="9"/>
    <w:qFormat/>
    <w:rsid w:val="005F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2A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F2AC2"/>
    <w:rPr>
      <w:b/>
      <w:bCs/>
    </w:rPr>
  </w:style>
  <w:style w:type="character" w:styleId="Emphasis">
    <w:name w:val="Emphasis"/>
    <w:uiPriority w:val="20"/>
    <w:qFormat/>
    <w:rsid w:val="005F2AC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F2AC2"/>
  </w:style>
  <w:style w:type="paragraph" w:styleId="ListParagraph">
    <w:name w:val="List Paragraph"/>
    <w:basedOn w:val="Normal"/>
    <w:uiPriority w:val="34"/>
    <w:qFormat/>
    <w:rsid w:val="005F2A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A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A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A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AC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F2AC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F2AC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F2AC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F2A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F2A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A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C2"/>
  </w:style>
  <w:style w:type="paragraph" w:styleId="Heading1">
    <w:name w:val="heading 1"/>
    <w:basedOn w:val="Normal"/>
    <w:next w:val="Normal"/>
    <w:link w:val="Heading1Char"/>
    <w:uiPriority w:val="9"/>
    <w:qFormat/>
    <w:rsid w:val="005F2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A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A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A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A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2A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F2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A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A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A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A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A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A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2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A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A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F2AC2"/>
    <w:rPr>
      <w:b/>
      <w:bCs/>
    </w:rPr>
  </w:style>
  <w:style w:type="character" w:styleId="Emphasis">
    <w:name w:val="Emphasis"/>
    <w:uiPriority w:val="20"/>
    <w:qFormat/>
    <w:rsid w:val="005F2AC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F2AC2"/>
  </w:style>
  <w:style w:type="paragraph" w:styleId="ListParagraph">
    <w:name w:val="List Paragraph"/>
    <w:basedOn w:val="Normal"/>
    <w:uiPriority w:val="34"/>
    <w:qFormat/>
    <w:rsid w:val="005F2A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2A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A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A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AC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F2AC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F2AC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F2AC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F2A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F2A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A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River Commission of Nevada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L. Perone</dc:creator>
  <cp:lastModifiedBy>Carol L. Perone</cp:lastModifiedBy>
  <cp:revision>1</cp:revision>
  <dcterms:created xsi:type="dcterms:W3CDTF">2012-08-22T20:32:00Z</dcterms:created>
  <dcterms:modified xsi:type="dcterms:W3CDTF">2012-08-22T20:56:00Z</dcterms:modified>
</cp:coreProperties>
</file>