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CB04" w14:textId="77777777" w:rsidR="00EB5C7D" w:rsidRDefault="00EB5C7D" w:rsidP="00EB5C7D">
      <w:r>
        <w:t>[9:01 AM] Hammen, Jeremy J</w:t>
      </w:r>
    </w:p>
    <w:p w14:paraId="232B2854" w14:textId="77777777" w:rsidR="00EB5C7D" w:rsidRDefault="00EB5C7D" w:rsidP="00EB5C7D">
      <w:r>
        <w:t>We are recording.</w:t>
      </w:r>
    </w:p>
    <w:p w14:paraId="49B6EA1E" w14:textId="77777777" w:rsidR="00EB5C7D" w:rsidRDefault="00EB5C7D" w:rsidP="00EB5C7D">
      <w:r>
        <w:t>[9:08 AM] Jim Strogen (Guest)</w:t>
      </w:r>
    </w:p>
    <w:p w14:paraId="0940654E" w14:textId="77777777" w:rsidR="00EB5C7D" w:rsidRDefault="00EB5C7D" w:rsidP="00EB5C7D">
      <w:r>
        <w:t xml:space="preserve">Given the SEIS flows and how closely they are tied to </w:t>
      </w:r>
      <w:proofErr w:type="gramStart"/>
      <w:r>
        <w:t>I</w:t>
      </w:r>
      <w:proofErr w:type="gramEnd"/>
      <w:r>
        <w:t>, is there the possibility to use experimental funds or at least supplement with experimental funds for aspects of Project I?</w:t>
      </w:r>
    </w:p>
    <w:p w14:paraId="067B241A" w14:textId="77777777" w:rsidR="00EB5C7D" w:rsidRDefault="00EB5C7D" w:rsidP="00EB5C7D">
      <w:r>
        <w:t xml:space="preserve"> like 1</w:t>
      </w:r>
    </w:p>
    <w:p w14:paraId="3D24A6DA" w14:textId="77777777" w:rsidR="00EB5C7D" w:rsidRDefault="00EB5C7D" w:rsidP="00EB5C7D">
      <w:r>
        <w:t>[9:24 AM] Leslie James</w:t>
      </w:r>
    </w:p>
    <w:p w14:paraId="4221D5E2" w14:textId="77777777" w:rsidR="00EB5C7D" w:rsidRDefault="00EB5C7D" w:rsidP="00EB5C7D">
      <w:r>
        <w:t>Strategic Science Questions (SSQs)</w:t>
      </w:r>
    </w:p>
    <w:p w14:paraId="27170D07" w14:textId="77777777" w:rsidR="00EB5C7D" w:rsidRDefault="00EB5C7D" w:rsidP="00EB5C7D">
      <w:r>
        <w:t>[9:27 AM] Leslie James</w:t>
      </w:r>
    </w:p>
    <w:p w14:paraId="3A5B9BC9" w14:textId="77777777" w:rsidR="00EB5C7D" w:rsidRDefault="00EB5C7D" w:rsidP="00EB5C7D">
      <w:r>
        <w:t>Great idea re the 101s and history.   By providing overviews of this info, it can be a good opportunity to point people to where a lot of the detailed information (SSQs, SSP, historical interviews, etc., can be found.</w:t>
      </w:r>
    </w:p>
    <w:p w14:paraId="67744A7B" w14:textId="77777777" w:rsidR="00EB5C7D" w:rsidRDefault="00EB5C7D" w:rsidP="00EB5C7D">
      <w:r>
        <w:t>[9:30 AM] Hammen, Jeremy J</w:t>
      </w:r>
    </w:p>
    <w:p w14:paraId="735A3011" w14:textId="77777777" w:rsidR="00EB5C7D" w:rsidRDefault="00EB5C7D" w:rsidP="00EB5C7D">
      <w:r>
        <w:t xml:space="preserve">4-5 years </w:t>
      </w:r>
      <w:proofErr w:type="gramStart"/>
      <w:r>
        <w:t>ago</w:t>
      </w:r>
      <w:proofErr w:type="gramEnd"/>
      <w:r>
        <w:t xml:space="preserve"> there was </w:t>
      </w:r>
      <w:proofErr w:type="spellStart"/>
      <w:r>
        <w:t>youtube</w:t>
      </w:r>
      <w:proofErr w:type="spellEnd"/>
      <w:r>
        <w:t xml:space="preserve"> project on the GCDAMP. Here is the Link: https://www.youtube.com/@gcdamp3037</w:t>
      </w:r>
    </w:p>
    <w:p w14:paraId="65F2DEC8" w14:textId="77777777" w:rsidR="00EB5C7D" w:rsidRDefault="00EB5C7D" w:rsidP="00EB5C7D">
      <w:r>
        <w:t>GCDAMP - YouTube</w:t>
      </w:r>
    </w:p>
    <w:p w14:paraId="315979FF" w14:textId="77777777" w:rsidR="00EB5C7D" w:rsidRDefault="00EB5C7D" w:rsidP="00EB5C7D">
      <w:r>
        <w:t>Share your videos with friends, family, and the world</w:t>
      </w:r>
    </w:p>
    <w:p w14:paraId="50A9EF39" w14:textId="77777777" w:rsidR="00EB5C7D" w:rsidRDefault="00EB5C7D" w:rsidP="00EB5C7D">
      <w:r>
        <w:t>[9:33 AM] Leslie James</w:t>
      </w:r>
    </w:p>
    <w:p w14:paraId="224B3167" w14:textId="77777777" w:rsidR="00EB5C7D" w:rsidRDefault="00EB5C7D" w:rsidP="00EB5C7D">
      <w:proofErr w:type="gramStart"/>
      <w:r>
        <w:t>so</w:t>
      </w:r>
      <w:proofErr w:type="gramEnd"/>
      <w:r>
        <w:t xml:space="preserve"> B.4 is about $200k?   </w:t>
      </w:r>
    </w:p>
    <w:p w14:paraId="39B31223" w14:textId="77777777" w:rsidR="00EB5C7D" w:rsidRDefault="00EB5C7D" w:rsidP="00EB5C7D">
      <w:r>
        <w:t>[9:34 AM] Leslie James</w:t>
      </w:r>
    </w:p>
    <w:p w14:paraId="25CB9AC3" w14:textId="77777777" w:rsidR="00EB5C7D" w:rsidRDefault="00EB5C7D" w:rsidP="00EB5C7D">
      <w:r>
        <w:t xml:space="preserve">got it, thanks.   </w:t>
      </w:r>
    </w:p>
    <w:p w14:paraId="0EFD00B6" w14:textId="77777777" w:rsidR="00EB5C7D" w:rsidRDefault="00EB5C7D" w:rsidP="00EB5C7D">
      <w:r>
        <w:t>[9:39 AM] Gushue, Thomas</w:t>
      </w:r>
    </w:p>
    <w:p w14:paraId="1B10FFBD" w14:textId="77777777" w:rsidR="00EB5C7D" w:rsidRDefault="00EB5C7D" w:rsidP="00EB5C7D">
      <w:r>
        <w:t xml:space="preserve">I think it is important for people to know that </w:t>
      </w:r>
      <w:proofErr w:type="gramStart"/>
      <w:r>
        <w:t>all of</w:t>
      </w:r>
      <w:proofErr w:type="gramEnd"/>
      <w:r>
        <w:t xml:space="preserve"> our geospatial data sets are dependent on the geodetic control network and survey support.  It is how we know where things are...</w:t>
      </w:r>
    </w:p>
    <w:p w14:paraId="762FC348" w14:textId="77777777" w:rsidR="00EB5C7D" w:rsidRDefault="00EB5C7D" w:rsidP="00EB5C7D">
      <w:r>
        <w:t>[9:40 AM] Noftsker, Christina, OSE (Unverified)</w:t>
      </w:r>
    </w:p>
    <w:p w14:paraId="2163A841" w14:textId="77777777" w:rsidR="00EB5C7D" w:rsidRDefault="00EB5C7D" w:rsidP="00EB5C7D">
      <w:r>
        <w:t xml:space="preserve">Jeremy - is the Post 2026 modeling and other projects for Post 2026 described anywhere?  Could we see a draft list of what that work will include?  </w:t>
      </w:r>
    </w:p>
    <w:p w14:paraId="073A8C46" w14:textId="77777777" w:rsidR="00EB5C7D" w:rsidRDefault="00EB5C7D" w:rsidP="00EB5C7D">
      <w:r>
        <w:t>[9:41 AM] Hammen, Jeremy J</w:t>
      </w:r>
    </w:p>
    <w:p w14:paraId="6C2417EB" w14:textId="77777777" w:rsidR="00EB5C7D" w:rsidRDefault="00EB5C7D" w:rsidP="00EB5C7D">
      <w:r>
        <w:t>Noftsker, Christina, OSE (Unverified)</w:t>
      </w:r>
    </w:p>
    <w:p w14:paraId="3FB67EF1" w14:textId="77777777" w:rsidR="00EB5C7D" w:rsidRDefault="00EB5C7D" w:rsidP="00EB5C7D">
      <w:r>
        <w:t>Jeremy - is the Post 2026 modeling and other projects for Post 2026 described anywhere?  Could we see a draft list of what that work will include?</w:t>
      </w:r>
    </w:p>
    <w:p w14:paraId="5730C508" w14:textId="77777777" w:rsidR="00EB5C7D" w:rsidRDefault="00EB5C7D" w:rsidP="00EB5C7D">
      <w:r>
        <w:t xml:space="preserve">Hey Christina, I will ask around. I personally am not involved in that </w:t>
      </w:r>
      <w:proofErr w:type="gramStart"/>
      <w:r>
        <w:t>process</w:t>
      </w:r>
      <w:proofErr w:type="gramEnd"/>
      <w:r>
        <w:t xml:space="preserve"> but I will reach out to some individuals to see what i can find. </w:t>
      </w:r>
    </w:p>
    <w:p w14:paraId="0503A9D0" w14:textId="77777777" w:rsidR="00EB5C7D" w:rsidRDefault="00EB5C7D" w:rsidP="00EB5C7D">
      <w:r>
        <w:lastRenderedPageBreak/>
        <w:t xml:space="preserve"> like 1</w:t>
      </w:r>
    </w:p>
    <w:p w14:paraId="7896453C" w14:textId="77777777" w:rsidR="00EB5C7D" w:rsidRDefault="00EB5C7D" w:rsidP="00EB5C7D">
      <w:r>
        <w:t>[9:44 AM] Dean, David J</w:t>
      </w:r>
    </w:p>
    <w:p w14:paraId="37EB033C" w14:textId="77777777" w:rsidR="00EB5C7D" w:rsidRDefault="00EB5C7D" w:rsidP="00EB5C7D">
      <w:r>
        <w:t>Yes, C.4 is about the mainstem</w:t>
      </w:r>
    </w:p>
    <w:p w14:paraId="4DE7F920" w14:textId="77777777" w:rsidR="00EB5C7D" w:rsidRDefault="00EB5C7D" w:rsidP="00EB5C7D">
      <w:r>
        <w:t>[9:44 AM] Schultz, Andrew A</w:t>
      </w:r>
    </w:p>
    <w:p w14:paraId="574D22C8" w14:textId="77777777" w:rsidR="00EB5C7D" w:rsidRDefault="00EB5C7D" w:rsidP="00EB5C7D">
      <w:r>
        <w:t xml:space="preserve">Project Element C.4 (proposed as unfunded) evaluates the impact of vegetation expansion on Colorado River channel change, including associating plant traits with sediment movement under different hydrological conditions, </w:t>
      </w:r>
    </w:p>
    <w:p w14:paraId="453C2A8C" w14:textId="77777777" w:rsidR="00EB5C7D" w:rsidRDefault="00EB5C7D" w:rsidP="00EB5C7D">
      <w:r>
        <w:t>[9:45 AM] Shana Rapoport</w:t>
      </w:r>
    </w:p>
    <w:p w14:paraId="3039192C" w14:textId="77777777" w:rsidR="00EB5C7D" w:rsidRDefault="00EB5C7D" w:rsidP="00EB5C7D">
      <w:r>
        <w:t xml:space="preserve">A list would be very helpful.  We may want to consider if work that may be done under </w:t>
      </w:r>
      <w:proofErr w:type="gramStart"/>
      <w:r>
        <w:t>Post-2026</w:t>
      </w:r>
      <w:proofErr w:type="gramEnd"/>
      <w:r>
        <w:t xml:space="preserve"> efforts, will include a path for the GCDAMP to consider findings as a group or if the projects may become more separated from the AMP.</w:t>
      </w:r>
    </w:p>
    <w:p w14:paraId="19877E6F" w14:textId="77777777" w:rsidR="00EB5C7D" w:rsidRDefault="00EB5C7D" w:rsidP="00EB5C7D">
      <w:r>
        <w:t xml:space="preserve"> like 2</w:t>
      </w:r>
    </w:p>
    <w:p w14:paraId="7E0A2CCE" w14:textId="77777777" w:rsidR="00EB5C7D" w:rsidRDefault="00EB5C7D" w:rsidP="00EB5C7D">
      <w:r>
        <w:t>[9:51 AM] Schultz, Andrew A</w:t>
      </w:r>
    </w:p>
    <w:p w14:paraId="6765DBC9" w14:textId="77777777" w:rsidR="00EB5C7D" w:rsidRDefault="00EB5C7D" w:rsidP="00EB5C7D">
      <w:r>
        <w:t xml:space="preserve">Element C.5 (proposed for experimental fund) provides support for experimental vegetation management actions being implemented by Glen Canyon National Recreation Area and Grand Canyon National Park. </w:t>
      </w:r>
    </w:p>
    <w:p w14:paraId="49AD9F16" w14:textId="77777777" w:rsidR="00EB5C7D" w:rsidRDefault="00EB5C7D" w:rsidP="00EB5C7D">
      <w:r>
        <w:t>[9:58 AM] Palmquist, Emily C</w:t>
      </w:r>
    </w:p>
    <w:p w14:paraId="24BCEC81" w14:textId="77777777" w:rsidR="00EB5C7D" w:rsidRDefault="00EB5C7D" w:rsidP="00EB5C7D">
      <w:r>
        <w:t>A subcomponent of C.1 is also proposed to be moved to the Reclamation side of the budget.</w:t>
      </w:r>
    </w:p>
    <w:p w14:paraId="7EC9DEB6" w14:textId="77777777" w:rsidR="00EB5C7D" w:rsidRDefault="00EB5C7D" w:rsidP="00EB5C7D">
      <w:r>
        <w:t xml:space="preserve"> like 1</w:t>
      </w:r>
    </w:p>
    <w:p w14:paraId="2171E1C2" w14:textId="77777777" w:rsidR="00EB5C7D" w:rsidRDefault="00EB5C7D" w:rsidP="00EB5C7D">
      <w:r>
        <w:t>[10:12 AM] Leslie James</w:t>
      </w:r>
    </w:p>
    <w:p w14:paraId="28EE89D9" w14:textId="77777777" w:rsidR="00EB5C7D" w:rsidRDefault="00EB5C7D" w:rsidP="00EB5C7D">
      <w:r>
        <w:t>Does that mean potentially that D.4 and D.5 fall more under the PA?</w:t>
      </w:r>
    </w:p>
    <w:p w14:paraId="622B106A" w14:textId="77777777" w:rsidR="00EB5C7D" w:rsidRDefault="00EB5C7D" w:rsidP="00EB5C7D">
      <w:r>
        <w:t>[10:14 AM] Hammen, Jeremy J</w:t>
      </w:r>
    </w:p>
    <w:p w14:paraId="29219065" w14:textId="77777777" w:rsidR="00EB5C7D" w:rsidRDefault="00EB5C7D" w:rsidP="00EB5C7D">
      <w:r>
        <w:t>Leslie James (Unverified)</w:t>
      </w:r>
    </w:p>
    <w:p w14:paraId="07AD3D06" w14:textId="77777777" w:rsidR="00EB5C7D" w:rsidRDefault="00EB5C7D" w:rsidP="00EB5C7D">
      <w:r>
        <w:t>Does that mean potentially that D.4 and D.5 fall more under the PA?</w:t>
      </w:r>
    </w:p>
    <w:p w14:paraId="1C0AC9DA" w14:textId="77777777" w:rsidR="00EB5C7D" w:rsidRDefault="00EB5C7D" w:rsidP="00EB5C7D">
      <w:r>
        <w:t xml:space="preserve">Hey Leslie, </w:t>
      </w:r>
      <w:proofErr w:type="gramStart"/>
      <w:r>
        <w:t>No</w:t>
      </w:r>
      <w:proofErr w:type="gramEnd"/>
      <w:r>
        <w:t xml:space="preserve">, it doesn't mean it will. We still have a lot of discussion around moving these projects and what that might look like. We are waiting for final budgets and discussions with Tribes to occur. </w:t>
      </w:r>
    </w:p>
    <w:p w14:paraId="64EE6C49" w14:textId="77777777" w:rsidR="00EB5C7D" w:rsidRDefault="00EB5C7D" w:rsidP="00EB5C7D">
      <w:r>
        <w:t>[10:15 AM] Leslie James</w:t>
      </w:r>
    </w:p>
    <w:p w14:paraId="29BD2049" w14:textId="77777777" w:rsidR="00EB5C7D" w:rsidRDefault="00EB5C7D" w:rsidP="00EB5C7D">
      <w:r>
        <w:t>thanks, ignore the q!</w:t>
      </w:r>
    </w:p>
    <w:p w14:paraId="578C5C59" w14:textId="77777777" w:rsidR="00EB5C7D" w:rsidRDefault="00EB5C7D" w:rsidP="00EB5C7D">
      <w:r>
        <w:t>[10:31 AM] Leslie James</w:t>
      </w:r>
    </w:p>
    <w:p w14:paraId="3EBF9547" w14:textId="77777777" w:rsidR="00EB5C7D" w:rsidRDefault="00EB5C7D" w:rsidP="00EB5C7D">
      <w:r>
        <w:t>Support's Emily's comment re F.3.  We suggest funding be reconsidered after the reports and discussion Shana mentioned occur.</w:t>
      </w:r>
    </w:p>
    <w:p w14:paraId="56CEA18E" w14:textId="77777777" w:rsidR="00EB5C7D" w:rsidRDefault="00EB5C7D" w:rsidP="00EB5C7D">
      <w:r>
        <w:t>[10:46 AM] Billerbeck, Rob P</w:t>
      </w:r>
    </w:p>
    <w:p w14:paraId="5018997B" w14:textId="77777777" w:rsidR="00EB5C7D" w:rsidRDefault="00EB5C7D" w:rsidP="00EB5C7D">
      <w:r>
        <w:t xml:space="preserve">For NPS we see both sides- importance of whole ecosystem and finding balance between projects as well as the need to collecting info on HBC at a critical juncture when 95% of the HBC population are </w:t>
      </w:r>
      <w:r>
        <w:lastRenderedPageBreak/>
        <w:t xml:space="preserve">threatened by </w:t>
      </w:r>
      <w:proofErr w:type="spellStart"/>
      <w:r>
        <w:t>smb</w:t>
      </w:r>
      <w:proofErr w:type="spellEnd"/>
      <w:r>
        <w:t xml:space="preserve">.  We appreciate the careful thoughts we are hearing from GCMRC and </w:t>
      </w:r>
      <w:proofErr w:type="spellStart"/>
      <w:r>
        <w:t>bor</w:t>
      </w:r>
      <w:proofErr w:type="spellEnd"/>
      <w:r>
        <w:t xml:space="preserve"> on this project.</w:t>
      </w:r>
    </w:p>
    <w:p w14:paraId="5AC4D5CE" w14:textId="77777777" w:rsidR="00EB5C7D" w:rsidRDefault="00EB5C7D" w:rsidP="00EB5C7D">
      <w:r>
        <w:t xml:space="preserve"> like 1</w:t>
      </w:r>
    </w:p>
    <w:p w14:paraId="4C4B1CAC" w14:textId="77777777" w:rsidR="00EB5C7D" w:rsidRDefault="00EB5C7D" w:rsidP="00EB5C7D">
      <w:r>
        <w:t>[10:46 AM] Yackulic, Charles B</w:t>
      </w:r>
    </w:p>
    <w:p w14:paraId="7897CE58" w14:textId="77777777" w:rsidR="00EB5C7D" w:rsidRDefault="00EB5C7D" w:rsidP="00EB5C7D">
      <w:r>
        <w:t xml:space="preserve">I was just going to say that Maria and I thought about </w:t>
      </w:r>
      <w:proofErr w:type="spellStart"/>
      <w:r>
        <w:t>priortizing</w:t>
      </w:r>
      <w:proofErr w:type="spellEnd"/>
      <w:r>
        <w:t xml:space="preserve"> </w:t>
      </w:r>
      <w:proofErr w:type="spellStart"/>
      <w:r>
        <w:t>jcm</w:t>
      </w:r>
      <w:proofErr w:type="spellEnd"/>
      <w:r>
        <w:t xml:space="preserve">-west over </w:t>
      </w:r>
      <w:proofErr w:type="spellStart"/>
      <w:r>
        <w:t>jcm</w:t>
      </w:r>
      <w:proofErr w:type="spellEnd"/>
      <w:r>
        <w:t xml:space="preserve">, but decided against it because we thought </w:t>
      </w:r>
      <w:proofErr w:type="spellStart"/>
      <w:r>
        <w:t>jcm</w:t>
      </w:r>
      <w:proofErr w:type="spellEnd"/>
      <w:r>
        <w:t xml:space="preserve"> was our best way to know if warmwater nonnatives like </w:t>
      </w:r>
      <w:proofErr w:type="spellStart"/>
      <w:r>
        <w:t>smb</w:t>
      </w:r>
      <w:proofErr w:type="spellEnd"/>
      <w:r>
        <w:t xml:space="preserve"> show up down there.</w:t>
      </w:r>
    </w:p>
    <w:p w14:paraId="72D3FA54" w14:textId="77777777" w:rsidR="00EB5C7D" w:rsidRDefault="00EB5C7D" w:rsidP="00EB5C7D">
      <w:r>
        <w:t xml:space="preserve"> like 2</w:t>
      </w:r>
    </w:p>
    <w:p w14:paraId="49376C2A" w14:textId="77777777" w:rsidR="00EB5C7D" w:rsidRDefault="00EB5C7D" w:rsidP="00EB5C7D">
      <w:r>
        <w:t>[10:47 AM] Emily Young (Unverified)</w:t>
      </w:r>
    </w:p>
    <w:p w14:paraId="6E3D66A4" w14:textId="77777777" w:rsidR="00EB5C7D" w:rsidRDefault="00EB5C7D" w:rsidP="00EB5C7D">
      <w:r>
        <w:t xml:space="preserve">ADWR supports </w:t>
      </w:r>
      <w:proofErr w:type="spellStart"/>
      <w:r>
        <w:t>G as</w:t>
      </w:r>
      <w:proofErr w:type="spellEnd"/>
      <w:r>
        <w:t xml:space="preserve"> well for this </w:t>
      </w:r>
      <w:proofErr w:type="spellStart"/>
      <w:r>
        <w:t>twp</w:t>
      </w:r>
      <w:proofErr w:type="spellEnd"/>
      <w:r>
        <w:t xml:space="preserve"> and appreciates Reclamation working to make sure those requirements are met in the future. Really appreciate Erik's perspectives and hope we can work to reach a more wholistic approach as well.</w:t>
      </w:r>
    </w:p>
    <w:p w14:paraId="4497842F" w14:textId="77777777" w:rsidR="00EB5C7D" w:rsidRDefault="00EB5C7D" w:rsidP="00EB5C7D">
      <w:r>
        <w:t>[10:48 AM] Bill Persons (Guest)</w:t>
      </w:r>
    </w:p>
    <w:p w14:paraId="03B6DA6A" w14:textId="77777777" w:rsidR="00EB5C7D" w:rsidRDefault="00EB5C7D" w:rsidP="00EB5C7D">
      <w:r>
        <w:t>Rob. is statement that 95% of chub are threatened by SMB based on a risk assessment?</w:t>
      </w:r>
    </w:p>
    <w:p w14:paraId="18E5D819" w14:textId="77777777" w:rsidR="00EB5C7D" w:rsidRDefault="00EB5C7D" w:rsidP="00EB5C7D">
      <w:r>
        <w:t>[10:50 AM] Shana Rapoport</w:t>
      </w:r>
    </w:p>
    <w:p w14:paraId="449FE46A" w14:textId="77777777" w:rsidR="00EB5C7D" w:rsidRDefault="00EB5C7D" w:rsidP="00EB5C7D">
      <w:r>
        <w:t xml:space="preserve">Thank </w:t>
      </w:r>
      <w:proofErr w:type="gramStart"/>
      <w:r>
        <w:t>you Maria</w:t>
      </w:r>
      <w:proofErr w:type="gramEnd"/>
      <w:r>
        <w:t>.  We are looking forward to the monitoring plan.  If possible, it would be very helpful to include a crosswalk with the SMB flow monitoring plan and the TWP project elements funding the monitoring.</w:t>
      </w:r>
    </w:p>
    <w:p w14:paraId="450A8C3A" w14:textId="77777777" w:rsidR="00EB5C7D" w:rsidRDefault="00EB5C7D" w:rsidP="00EB5C7D">
      <w:r>
        <w:t xml:space="preserve"> like 2</w:t>
      </w:r>
    </w:p>
    <w:p w14:paraId="40B25F1E" w14:textId="77777777" w:rsidR="00EB5C7D" w:rsidRDefault="00EB5C7D" w:rsidP="00EB5C7D">
      <w:r>
        <w:t>[10:51 AM] Yackulic, Charles B</w:t>
      </w:r>
    </w:p>
    <w:p w14:paraId="15F7D7C5" w14:textId="77777777" w:rsidR="00EB5C7D" w:rsidRDefault="00EB5C7D" w:rsidP="00EB5C7D">
      <w:r>
        <w:t>I think 2021</w:t>
      </w:r>
    </w:p>
    <w:p w14:paraId="601D5A2F" w14:textId="77777777" w:rsidR="00EB5C7D" w:rsidRDefault="00EB5C7D" w:rsidP="00EB5C7D">
      <w:r>
        <w:t>[10:51 AM] Bill Persons (Guest)</w:t>
      </w:r>
    </w:p>
    <w:p w14:paraId="6119B110" w14:textId="77777777" w:rsidR="00EB5C7D" w:rsidRDefault="00EB5C7D" w:rsidP="00EB5C7D">
      <w:r>
        <w:t>Acknowledge that SMB are a threat, but there is still a lot of uncertainty about how the SMB will expand in the system.</w:t>
      </w:r>
    </w:p>
    <w:p w14:paraId="31AA938C" w14:textId="77777777" w:rsidR="00EB5C7D" w:rsidRDefault="00EB5C7D" w:rsidP="00EB5C7D">
      <w:r>
        <w:t>[10:51 AM] Danielle E. Greene (External)</w:t>
      </w:r>
    </w:p>
    <w:p w14:paraId="77EB2870" w14:textId="77777777" w:rsidR="00EB5C7D" w:rsidRDefault="00EB5C7D" w:rsidP="00EB5C7D">
      <w:r>
        <w:t xml:space="preserve">For I.3 if we go forward with the increased </w:t>
      </w:r>
      <w:proofErr w:type="gramStart"/>
      <w:r>
        <w:t>funding</w:t>
      </w:r>
      <w:proofErr w:type="gramEnd"/>
      <w:r>
        <w:t xml:space="preserve"> I would like to see more reporting out with eDNA since it could be such a strong tool for adaptive management. Not a deal breaker for me, but would like to see results from the money spent</w:t>
      </w:r>
    </w:p>
    <w:p w14:paraId="137B54F0" w14:textId="77777777" w:rsidR="00EB5C7D" w:rsidRDefault="00EB5C7D" w:rsidP="00EB5C7D">
      <w:r>
        <w:t>Noftsker, Christina, OSE (Unverified)</w:t>
      </w:r>
    </w:p>
    <w:p w14:paraId="7D764596" w14:textId="77777777" w:rsidR="00EB5C7D" w:rsidRDefault="00EB5C7D" w:rsidP="00EB5C7D">
      <w:r>
        <w:t>Is I.3. an item that is included in the SMB... by Unknown User</w:t>
      </w:r>
    </w:p>
    <w:p w14:paraId="3D5899DB" w14:textId="77777777" w:rsidR="00EB5C7D" w:rsidRDefault="00EB5C7D" w:rsidP="00EB5C7D">
      <w:r>
        <w:t>Noftsker, Christina, OSE (Unverified)</w:t>
      </w:r>
    </w:p>
    <w:p w14:paraId="0B1344E6" w14:textId="77777777" w:rsidR="00EB5C7D" w:rsidRDefault="00EB5C7D" w:rsidP="00EB5C7D">
      <w:r>
        <w:t>10:52 AM</w:t>
      </w:r>
    </w:p>
    <w:p w14:paraId="7D46D2F7" w14:textId="77777777" w:rsidR="00EB5C7D" w:rsidRDefault="00EB5C7D" w:rsidP="00EB5C7D">
      <w:r>
        <w:t xml:space="preserve">Is I.3. an item that is included in the SMB flow monitoring </w:t>
      </w:r>
      <w:proofErr w:type="gramStart"/>
      <w:r>
        <w:t>plan?</w:t>
      </w:r>
      <w:proofErr w:type="gramEnd"/>
      <w:r>
        <w:t xml:space="preserve">  </w:t>
      </w:r>
    </w:p>
    <w:p w14:paraId="21183C67" w14:textId="77777777" w:rsidR="00EB5C7D" w:rsidRDefault="00EB5C7D" w:rsidP="00EB5C7D">
      <w:r>
        <w:t>While the eDNA research does sound very int... by Unknown User</w:t>
      </w:r>
    </w:p>
    <w:p w14:paraId="39D1F9D5" w14:textId="77777777" w:rsidR="00EB5C7D" w:rsidRDefault="00EB5C7D" w:rsidP="00EB5C7D">
      <w:r>
        <w:lastRenderedPageBreak/>
        <w:t>Noftsker, Christina, OSE (Unverified)</w:t>
      </w:r>
    </w:p>
    <w:p w14:paraId="476A45FB" w14:textId="77777777" w:rsidR="00EB5C7D" w:rsidRDefault="00EB5C7D" w:rsidP="00EB5C7D">
      <w:r>
        <w:t>10:55 AM</w:t>
      </w:r>
    </w:p>
    <w:p w14:paraId="530B93B6" w14:textId="77777777" w:rsidR="00EB5C7D" w:rsidRDefault="00EB5C7D" w:rsidP="00EB5C7D">
      <w:r>
        <w:t xml:space="preserve">While the eDNA research does sound very interesting, we would support further belt tightening on project I.3. in this TWP.    </w:t>
      </w:r>
    </w:p>
    <w:p w14:paraId="7E2E8BAC" w14:textId="77777777" w:rsidR="00EB5C7D" w:rsidRDefault="00EB5C7D" w:rsidP="00EB5C7D">
      <w:r>
        <w:t>Begin Reference, For I.3 if we go forward w... by Dibble, Kimberly L</w:t>
      </w:r>
    </w:p>
    <w:p w14:paraId="5AB14E87" w14:textId="77777777" w:rsidR="00EB5C7D" w:rsidRDefault="00EB5C7D" w:rsidP="00EB5C7D">
      <w:r>
        <w:t>Dibble, Kimberly L</w:t>
      </w:r>
    </w:p>
    <w:p w14:paraId="5F1E736C" w14:textId="77777777" w:rsidR="00EB5C7D" w:rsidRDefault="00EB5C7D" w:rsidP="00EB5C7D">
      <w:r>
        <w:t>10:56 AM</w:t>
      </w:r>
    </w:p>
    <w:p w14:paraId="2E3EE308" w14:textId="77777777" w:rsidR="00EB5C7D" w:rsidRDefault="00EB5C7D" w:rsidP="00EB5C7D">
      <w:r>
        <w:t>Danielle E. Greene</w:t>
      </w:r>
    </w:p>
    <w:p w14:paraId="3D9879DB" w14:textId="77777777" w:rsidR="00EB5C7D" w:rsidRDefault="00EB5C7D" w:rsidP="00EB5C7D">
      <w:r>
        <w:t>6/20/2024, 10:51 AM</w:t>
      </w:r>
    </w:p>
    <w:p w14:paraId="1D879922" w14:textId="77777777" w:rsidR="00EB5C7D" w:rsidRDefault="00EB5C7D" w:rsidP="00EB5C7D">
      <w:r>
        <w:t xml:space="preserve">For I.3 if we go forward with the increased </w:t>
      </w:r>
      <w:proofErr w:type="gramStart"/>
      <w:r>
        <w:t>funding</w:t>
      </w:r>
      <w:proofErr w:type="gramEnd"/>
      <w:r>
        <w:t xml:space="preserve"> I would like to see more reporting out with eDNA since it could be such a strong tool for adaptive management. Not a deal breaker for me, but would like to see results from the money spent</w:t>
      </w:r>
    </w:p>
    <w:p w14:paraId="760A6745" w14:textId="77777777" w:rsidR="00EB5C7D" w:rsidRDefault="00EB5C7D" w:rsidP="00EB5C7D">
      <w:r>
        <w:t>Thank you for your comment, Danielle! I'm currently working on analyzing data from sampling efforts that were funded by non-AMP and AMP funds. I'd love to give a talk at an upcoming TWG meeting once I have analyzed the data (planned for this summer).</w:t>
      </w:r>
    </w:p>
    <w:p w14:paraId="0828AB92" w14:textId="77777777" w:rsidR="00EB5C7D" w:rsidRDefault="00EB5C7D" w:rsidP="00EB5C7D">
      <w:r>
        <w:t>1 Like reaction.</w:t>
      </w:r>
    </w:p>
    <w:p w14:paraId="1B4AA9ED" w14:textId="77777777" w:rsidR="00EB5C7D" w:rsidRDefault="00EB5C7D" w:rsidP="00EB5C7D">
      <w:r>
        <w:t>1</w:t>
      </w:r>
    </w:p>
    <w:p w14:paraId="1A65B12E" w14:textId="77777777" w:rsidR="00EB5C7D" w:rsidRDefault="00EB5C7D" w:rsidP="00EB5C7D">
      <w:r>
        <w:t>Kim, is this something you'd want to report... by Unknown User</w:t>
      </w:r>
    </w:p>
    <w:p w14:paraId="4A4B0182" w14:textId="77777777" w:rsidR="00EB5C7D" w:rsidRDefault="00EB5C7D" w:rsidP="00EB5C7D">
      <w:r>
        <w:t>Emily Young (Unverified)</w:t>
      </w:r>
    </w:p>
    <w:p w14:paraId="3A85C33A" w14:textId="77777777" w:rsidR="00EB5C7D" w:rsidRDefault="00EB5C7D" w:rsidP="00EB5C7D">
      <w:r>
        <w:t>10:57 AM</w:t>
      </w:r>
    </w:p>
    <w:p w14:paraId="389F4A3C" w14:textId="77777777" w:rsidR="00EB5C7D" w:rsidRDefault="00EB5C7D" w:rsidP="00EB5C7D">
      <w:r>
        <w:t>Kim, is this something you'd want to report on in July or would that be too soon?</w:t>
      </w:r>
    </w:p>
    <w:p w14:paraId="51EFA22F" w14:textId="77777777" w:rsidR="00EB5C7D" w:rsidRDefault="00EB5C7D" w:rsidP="00EB5C7D">
      <w:r>
        <w:t>We support Zuni in their concerns with J.3.... by Ellsworth, Craig</w:t>
      </w:r>
    </w:p>
    <w:p w14:paraId="712DBC5D" w14:textId="77777777" w:rsidR="00EB5C7D" w:rsidRDefault="00EB5C7D" w:rsidP="00EB5C7D">
      <w:r>
        <w:t>Ellsworth, Craig (External)</w:t>
      </w:r>
    </w:p>
    <w:p w14:paraId="02A02D15" w14:textId="77777777" w:rsidR="00EB5C7D" w:rsidRDefault="00EB5C7D" w:rsidP="00EB5C7D">
      <w:r>
        <w:t>10:57 AM</w:t>
      </w:r>
    </w:p>
    <w:p w14:paraId="55EE2451" w14:textId="77777777" w:rsidR="00EB5C7D" w:rsidRDefault="00EB5C7D" w:rsidP="00EB5C7D">
      <w:r>
        <w:t xml:space="preserve">We support Zuni in their concerns with J.3. Additionally, our concerns with J.1 have yet to be addressed. Inclusion of J.1 without additional discussion would prevent us from reaching consensus on the TWP. </w:t>
      </w:r>
    </w:p>
    <w:p w14:paraId="2BF41F48" w14:textId="77777777" w:rsidR="00EB5C7D" w:rsidRDefault="00EB5C7D" w:rsidP="00EB5C7D">
      <w:r>
        <w:t>I have a hard stop at 10.  SORRY by Unknown User</w:t>
      </w:r>
    </w:p>
    <w:p w14:paraId="4F60CE32" w14:textId="77777777" w:rsidR="00EB5C7D" w:rsidRDefault="00EB5C7D" w:rsidP="00EB5C7D">
      <w:r>
        <w:t>Leslie James</w:t>
      </w:r>
    </w:p>
    <w:p w14:paraId="4FD3211D" w14:textId="77777777" w:rsidR="00EB5C7D" w:rsidRDefault="00EB5C7D" w:rsidP="00EB5C7D">
      <w:r>
        <w:t>10:57 AM</w:t>
      </w:r>
    </w:p>
    <w:p w14:paraId="71AA4447" w14:textId="77777777" w:rsidR="00EB5C7D" w:rsidRDefault="00EB5C7D" w:rsidP="00EB5C7D">
      <w:r>
        <w:t>I have a hard stop at 10.  SORRY</w:t>
      </w:r>
    </w:p>
    <w:p w14:paraId="2C0A4377" w14:textId="77777777" w:rsidR="00EB5C7D" w:rsidRDefault="00EB5C7D" w:rsidP="00EB5C7D">
      <w:r>
        <w:t>Begin Reference, Is I.3. an item that is in... by Dibble, Kimberly L</w:t>
      </w:r>
    </w:p>
    <w:p w14:paraId="20CB06D2" w14:textId="77777777" w:rsidR="00EB5C7D" w:rsidRDefault="00EB5C7D" w:rsidP="00EB5C7D">
      <w:r>
        <w:t>Dibble, Kimberly L</w:t>
      </w:r>
    </w:p>
    <w:p w14:paraId="27D170EB" w14:textId="77777777" w:rsidR="00EB5C7D" w:rsidRDefault="00EB5C7D" w:rsidP="00EB5C7D">
      <w:r>
        <w:lastRenderedPageBreak/>
        <w:t>10:58 AM</w:t>
      </w:r>
    </w:p>
    <w:p w14:paraId="28E5BDEA" w14:textId="77777777" w:rsidR="00EB5C7D" w:rsidRDefault="00EB5C7D" w:rsidP="00EB5C7D">
      <w:r>
        <w:t>Unknown User</w:t>
      </w:r>
    </w:p>
    <w:p w14:paraId="10B38BFC" w14:textId="77777777" w:rsidR="00EB5C7D" w:rsidRDefault="00EB5C7D" w:rsidP="00EB5C7D">
      <w:r>
        <w:t>6/20/2024, 10:52 AM</w:t>
      </w:r>
    </w:p>
    <w:p w14:paraId="530DEB15" w14:textId="77777777" w:rsidR="00EB5C7D" w:rsidRDefault="00EB5C7D" w:rsidP="00EB5C7D">
      <w:r>
        <w:t xml:space="preserve">Is I.3. an item that is included in the SMB flow monitoring </w:t>
      </w:r>
      <w:proofErr w:type="gramStart"/>
      <w:r>
        <w:t>plan?</w:t>
      </w:r>
      <w:proofErr w:type="gramEnd"/>
    </w:p>
    <w:p w14:paraId="580068BB" w14:textId="77777777" w:rsidR="00EB5C7D" w:rsidRDefault="00EB5C7D" w:rsidP="00EB5C7D">
      <w:r>
        <w:t>I have proposed taking some eDNA samples to assess flow efficacy if a SMB flow is implemented, but those samples are proposed for funding by the Experimental Fund (in Project Element I.5).</w:t>
      </w:r>
    </w:p>
    <w:p w14:paraId="22BEC18D" w14:textId="77777777" w:rsidR="00EB5C7D" w:rsidRDefault="00EB5C7D" w:rsidP="00EB5C7D">
      <w:r>
        <w:t>Thanks all for this discussion, I have to h... by O'neill, Matthew W</w:t>
      </w:r>
    </w:p>
    <w:p w14:paraId="0B13FC1E" w14:textId="77777777" w:rsidR="00EB5C7D" w:rsidRDefault="00EB5C7D" w:rsidP="00EB5C7D">
      <w:r>
        <w:t>O'neill, Matthew W</w:t>
      </w:r>
    </w:p>
    <w:p w14:paraId="18BBBFBA" w14:textId="77777777" w:rsidR="00EB5C7D" w:rsidRDefault="00EB5C7D" w:rsidP="00EB5C7D">
      <w:r>
        <w:t>10:59 AM</w:t>
      </w:r>
    </w:p>
    <w:p w14:paraId="75B6F837" w14:textId="77777777" w:rsidR="00EB5C7D" w:rsidRDefault="00EB5C7D" w:rsidP="00EB5C7D">
      <w:r>
        <w:t xml:space="preserve">Thanks all for this discussion, I </w:t>
      </w:r>
      <w:proofErr w:type="gramStart"/>
      <w:r>
        <w:t>have to</w:t>
      </w:r>
      <w:proofErr w:type="gramEnd"/>
      <w:r>
        <w:t xml:space="preserve"> head out for another meeting.</w:t>
      </w:r>
    </w:p>
    <w:p w14:paraId="075D5849" w14:textId="77777777" w:rsidR="00EB5C7D" w:rsidRDefault="00EB5C7D" w:rsidP="00EB5C7D">
      <w:r>
        <w:t xml:space="preserve">For J.1 there will be a SEAHG call on </w:t>
      </w:r>
      <w:proofErr w:type="spellStart"/>
      <w:r>
        <w:t>Monda</w:t>
      </w:r>
      <w:proofErr w:type="spellEnd"/>
      <w:r>
        <w:t>... by Hammen, Jeremy J</w:t>
      </w:r>
    </w:p>
    <w:p w14:paraId="23109734" w14:textId="77777777" w:rsidR="00EB5C7D" w:rsidRDefault="00EB5C7D" w:rsidP="00EB5C7D">
      <w:r>
        <w:t>10:59 AM</w:t>
      </w:r>
    </w:p>
    <w:p w14:paraId="4E855F96" w14:textId="77777777" w:rsidR="00EB5C7D" w:rsidRDefault="00EB5C7D" w:rsidP="00EB5C7D">
      <w:r>
        <w:t>Hammen, Jeremy J</w:t>
      </w:r>
    </w:p>
    <w:p w14:paraId="6DB0D215" w14:textId="77777777" w:rsidR="00EB5C7D" w:rsidRDefault="00EB5C7D" w:rsidP="00EB5C7D">
      <w:r>
        <w:t xml:space="preserve">For J.1 there will be a SEAHG call on Monday to discuss a potential way forward. I think that will be valuable to see how we might move forward. </w:t>
      </w:r>
    </w:p>
    <w:p w14:paraId="3378729B" w14:textId="77777777" w:rsidR="00EB5C7D" w:rsidRDefault="00EB5C7D" w:rsidP="00EB5C7D">
      <w:r>
        <w:t>Begin Reference, While the eDNA research do... by Dibble, Kimberly L</w:t>
      </w:r>
    </w:p>
    <w:p w14:paraId="2ED16B44" w14:textId="77777777" w:rsidR="00EB5C7D" w:rsidRDefault="00EB5C7D" w:rsidP="00EB5C7D">
      <w:r>
        <w:t>Dibble, Kimberly L</w:t>
      </w:r>
    </w:p>
    <w:p w14:paraId="330CEA11" w14:textId="77777777" w:rsidR="00EB5C7D" w:rsidRDefault="00EB5C7D" w:rsidP="00EB5C7D">
      <w:r>
        <w:t>10:59 AM</w:t>
      </w:r>
    </w:p>
    <w:p w14:paraId="117C6A44" w14:textId="77777777" w:rsidR="00EB5C7D" w:rsidRDefault="00EB5C7D" w:rsidP="00EB5C7D">
      <w:r>
        <w:t>Unknown User</w:t>
      </w:r>
    </w:p>
    <w:p w14:paraId="6D056F3E" w14:textId="77777777" w:rsidR="00EB5C7D" w:rsidRDefault="00EB5C7D" w:rsidP="00EB5C7D">
      <w:r>
        <w:t>6/20/2024, 10:55 AM</w:t>
      </w:r>
    </w:p>
    <w:p w14:paraId="048994BD" w14:textId="77777777" w:rsidR="00EB5C7D" w:rsidRDefault="00EB5C7D" w:rsidP="00EB5C7D">
      <w:r>
        <w:t>While the eDNA research does sound very interesting, we would support further belt tightening on project I.3. in this TWP.</w:t>
      </w:r>
    </w:p>
    <w:p w14:paraId="2D1BC9D6" w14:textId="77777777" w:rsidR="00EB5C7D" w:rsidRDefault="00EB5C7D" w:rsidP="00EB5C7D">
      <w:r>
        <w:t xml:space="preserve">Thank you, Christina. I've tightened the belt on I.3 quite a bit for Draft 3, taking about 150K total out of the budget by </w:t>
      </w:r>
      <w:proofErr w:type="spellStart"/>
      <w:r>
        <w:t>unfunding</w:t>
      </w:r>
      <w:proofErr w:type="spellEnd"/>
      <w:r>
        <w:t xml:space="preserve"> components of it and reducing effort/samples.</w:t>
      </w:r>
    </w:p>
    <w:p w14:paraId="1E1AF2E8" w14:textId="77777777" w:rsidR="00EB5C7D" w:rsidRDefault="00EB5C7D" w:rsidP="00EB5C7D">
      <w:r>
        <w:t>Begin Reference, Kim, is this something you... by Dibble, Kimberly L</w:t>
      </w:r>
    </w:p>
    <w:p w14:paraId="0AE571CC" w14:textId="77777777" w:rsidR="00EB5C7D" w:rsidRDefault="00EB5C7D" w:rsidP="00EB5C7D">
      <w:r>
        <w:t>Dibble, Kimberly L</w:t>
      </w:r>
    </w:p>
    <w:p w14:paraId="1F4B457A" w14:textId="77777777" w:rsidR="00EB5C7D" w:rsidRDefault="00EB5C7D" w:rsidP="00EB5C7D">
      <w:r>
        <w:t>11:01 AM</w:t>
      </w:r>
    </w:p>
    <w:p w14:paraId="25B50CCC" w14:textId="77777777" w:rsidR="00EB5C7D" w:rsidRDefault="00EB5C7D" w:rsidP="00EB5C7D">
      <w:r>
        <w:t>Unknown User</w:t>
      </w:r>
    </w:p>
    <w:p w14:paraId="2DB8BFC8" w14:textId="77777777" w:rsidR="00EB5C7D" w:rsidRDefault="00EB5C7D" w:rsidP="00EB5C7D">
      <w:r>
        <w:t>6/20/2024, 10:57 AM</w:t>
      </w:r>
    </w:p>
    <w:p w14:paraId="23A2350C" w14:textId="77777777" w:rsidR="00EB5C7D" w:rsidRDefault="00EB5C7D" w:rsidP="00EB5C7D">
      <w:r>
        <w:t>Kim, is this something you'd want to report on in July or would that be too soon?</w:t>
      </w:r>
    </w:p>
    <w:p w14:paraId="20D9DB96" w14:textId="77777777" w:rsidR="00EB5C7D" w:rsidRDefault="00EB5C7D" w:rsidP="00EB5C7D">
      <w:r>
        <w:t>Hi Emily, the analysis won't be complete by the July TWG, but will be in better shape by this fall. The lab also needs to run additional samples for us.</w:t>
      </w:r>
    </w:p>
    <w:p w14:paraId="60C9D53E" w14:textId="77777777" w:rsidR="00EB5C7D" w:rsidRDefault="00EB5C7D" w:rsidP="00EB5C7D">
      <w:r>
        <w:lastRenderedPageBreak/>
        <w:t>1 Like reaction.</w:t>
      </w:r>
    </w:p>
    <w:p w14:paraId="3A069DDD" w14:textId="77777777" w:rsidR="00EB5C7D" w:rsidRDefault="00EB5C7D" w:rsidP="00EB5C7D">
      <w:r>
        <w:t>1</w:t>
      </w:r>
    </w:p>
    <w:p w14:paraId="2AE3082B" w14:textId="77777777" w:rsidR="00EB5C7D" w:rsidRDefault="00EB5C7D" w:rsidP="00EB5C7D">
      <w:proofErr w:type="gramStart"/>
      <w:r>
        <w:t xml:space="preserve">Dibble,   </w:t>
      </w:r>
      <w:proofErr w:type="gramEnd"/>
      <w:r>
        <w:t>Kimberly   L  -  I can tell you a... by Unknown User</w:t>
      </w:r>
    </w:p>
    <w:p w14:paraId="62BD2E23" w14:textId="77777777" w:rsidR="00EB5C7D" w:rsidRDefault="00EB5C7D" w:rsidP="00EB5C7D">
      <w:r>
        <w:t>Noftsker, Christina, OSE (Unverified)</w:t>
      </w:r>
    </w:p>
    <w:p w14:paraId="0E9FF0B9" w14:textId="77777777" w:rsidR="00EB5C7D" w:rsidRDefault="00EB5C7D" w:rsidP="00EB5C7D">
      <w:r>
        <w:t>11:01 AM</w:t>
      </w:r>
    </w:p>
    <w:p w14:paraId="28E2B449" w14:textId="77777777" w:rsidR="00EB5C7D" w:rsidRDefault="00EB5C7D" w:rsidP="00EB5C7D">
      <w:r>
        <w:t xml:space="preserve">Dibble, Kimberly L </w:t>
      </w:r>
      <w:proofErr w:type="gramStart"/>
      <w:r>
        <w:t>-  I</w:t>
      </w:r>
      <w:proofErr w:type="gramEnd"/>
      <w:r>
        <w:t xml:space="preserve"> can tell you and all the other scientists are making big cuts to their budgets.  I wish there was more funding to support the work the GCMRC does.  This is a tough process.  </w:t>
      </w:r>
    </w:p>
    <w:p w14:paraId="1C2B2E83" w14:textId="77777777" w:rsidR="00EB5C7D" w:rsidRDefault="00EB5C7D" w:rsidP="00EB5C7D">
      <w:r>
        <w:t>3 Heart reactions.</w:t>
      </w:r>
    </w:p>
    <w:p w14:paraId="3FA410D6" w14:textId="77777777" w:rsidR="00EB5C7D" w:rsidRDefault="00EB5C7D" w:rsidP="00EB5C7D">
      <w:r>
        <w:t>3</w:t>
      </w:r>
    </w:p>
    <w:p w14:paraId="1426B2E4" w14:textId="77777777" w:rsidR="00EB5C7D" w:rsidRDefault="00EB5C7D" w:rsidP="00EB5C7D">
      <w:r>
        <w:t>1 Like reaction.</w:t>
      </w:r>
    </w:p>
    <w:p w14:paraId="2BA9A3CE" w14:textId="77777777" w:rsidR="00EB5C7D" w:rsidRDefault="00EB5C7D" w:rsidP="00EB5C7D">
      <w:r>
        <w:t>1</w:t>
      </w:r>
    </w:p>
    <w:p w14:paraId="25FDDA8C" w14:textId="77777777" w:rsidR="00EB5C7D" w:rsidRDefault="00EB5C7D" w:rsidP="00EB5C7D">
      <w:r>
        <w:t xml:space="preserve">Rob, we don't agree that the newly </w:t>
      </w:r>
      <w:proofErr w:type="spellStart"/>
      <w:r>
        <w:t>develope</w:t>
      </w:r>
      <w:proofErr w:type="spellEnd"/>
      <w:r>
        <w:t>... by Unknown User</w:t>
      </w:r>
    </w:p>
    <w:p w14:paraId="16B5F5FE" w14:textId="77777777" w:rsidR="00EB5C7D" w:rsidRDefault="00EB5C7D" w:rsidP="00EB5C7D">
      <w:r>
        <w:t>Leslie James</w:t>
      </w:r>
    </w:p>
    <w:p w14:paraId="5DAACF8A" w14:textId="77777777" w:rsidR="00EB5C7D" w:rsidRDefault="00EB5C7D" w:rsidP="00EB5C7D">
      <w:r>
        <w:t>11:02 AM</w:t>
      </w:r>
    </w:p>
    <w:p w14:paraId="7CE8B8CC" w14:textId="77777777" w:rsidR="00EB5C7D" w:rsidRDefault="00EB5C7D" w:rsidP="00EB5C7D">
      <w:r>
        <w:t xml:space="preserve">Rob, we don't agree that the newly developed GCMRC hydropower work is appropriate.  We continue to state that INPUTS from BOR and WAPA through the "old" project N (now BOR) are certainly appropriate for integration by GCMRC models.  The difference is GCMRC does not produce the data. </w:t>
      </w:r>
    </w:p>
    <w:p w14:paraId="070657E2" w14:textId="77777777" w:rsidR="00EB5C7D" w:rsidRDefault="00EB5C7D" w:rsidP="00EB5C7D">
      <w:r>
        <w:t>1 Like reaction.</w:t>
      </w:r>
    </w:p>
    <w:p w14:paraId="196630A0" w14:textId="77777777" w:rsidR="00EB5C7D" w:rsidRDefault="00EB5C7D" w:rsidP="00EB5C7D">
      <w:r>
        <w:t>1</w:t>
      </w:r>
    </w:p>
    <w:p w14:paraId="00643475" w14:textId="77777777" w:rsidR="00EB5C7D" w:rsidRDefault="00EB5C7D" w:rsidP="00EB5C7D">
      <w:r>
        <w:t>To Eric's point:   WAPA is the agency whose... by Unknown User</w:t>
      </w:r>
    </w:p>
    <w:p w14:paraId="1F3D272D" w14:textId="77777777" w:rsidR="00EB5C7D" w:rsidRDefault="00EB5C7D" w:rsidP="00EB5C7D">
      <w:r>
        <w:t>Leslie James</w:t>
      </w:r>
    </w:p>
    <w:p w14:paraId="0814A572" w14:textId="77777777" w:rsidR="00EB5C7D" w:rsidRDefault="00EB5C7D" w:rsidP="00EB5C7D">
      <w:r>
        <w:t>11:03 AM</w:t>
      </w:r>
    </w:p>
    <w:p w14:paraId="1B1BBBD7" w14:textId="77777777" w:rsidR="00EB5C7D" w:rsidRDefault="00EB5C7D" w:rsidP="00EB5C7D">
      <w:r>
        <w:t>To Eric's point:   WAPA is the agency whose job it is to provide hydropower analysis.    Just like BOR's job is to produce CRSS data.</w:t>
      </w:r>
    </w:p>
    <w:p w14:paraId="1201EE24" w14:textId="77777777" w:rsidR="00EB5C7D" w:rsidRDefault="00EB5C7D" w:rsidP="00EB5C7D">
      <w:r>
        <w:t>We too would support removing or further re... by Unknown User</w:t>
      </w:r>
    </w:p>
    <w:p w14:paraId="6F19960B" w14:textId="77777777" w:rsidR="00EB5C7D" w:rsidRDefault="00EB5C7D" w:rsidP="00EB5C7D">
      <w:r>
        <w:t>Noftsker, Christina, OSE (Unverified)</w:t>
      </w:r>
    </w:p>
    <w:p w14:paraId="439E2253" w14:textId="77777777" w:rsidR="00EB5C7D" w:rsidRDefault="00EB5C7D" w:rsidP="00EB5C7D">
      <w:r>
        <w:t>11:05 AM</w:t>
      </w:r>
    </w:p>
    <w:p w14:paraId="2497AD96" w14:textId="77777777" w:rsidR="00EB5C7D" w:rsidRDefault="00EB5C7D" w:rsidP="00EB5C7D">
      <w:r>
        <w:t xml:space="preserve">We too would support removing or further reducing funding on J1, this would </w:t>
      </w:r>
      <w:proofErr w:type="gramStart"/>
      <w:r>
        <w:t>include  having</w:t>
      </w:r>
      <w:proofErr w:type="gramEnd"/>
      <w:r>
        <w:t xml:space="preserve"> GCMRC use inputs from WAPA with WAPA review of the GCMRC modeling under J.  </w:t>
      </w:r>
    </w:p>
    <w:p w14:paraId="69EB0864" w14:textId="77777777" w:rsidR="00EB5C7D" w:rsidRDefault="00EB5C7D" w:rsidP="00EB5C7D">
      <w:r>
        <w:t xml:space="preserve">In case we don't get to Project K:   </w:t>
      </w:r>
      <w:proofErr w:type="spellStart"/>
      <w:r>
        <w:t>Projec</w:t>
      </w:r>
      <w:proofErr w:type="spellEnd"/>
      <w:r>
        <w:t>... by Gushue, Thomas</w:t>
      </w:r>
    </w:p>
    <w:p w14:paraId="78ADC74E" w14:textId="77777777" w:rsidR="00EB5C7D" w:rsidRDefault="00EB5C7D" w:rsidP="00EB5C7D">
      <w:r>
        <w:t>Gushue, Thomas</w:t>
      </w:r>
    </w:p>
    <w:p w14:paraId="3DC3F984" w14:textId="77777777" w:rsidR="00EB5C7D" w:rsidRDefault="00EB5C7D" w:rsidP="00EB5C7D">
      <w:r>
        <w:t>11:05 AM</w:t>
      </w:r>
    </w:p>
    <w:p w14:paraId="2248124C" w14:textId="77777777" w:rsidR="00EB5C7D" w:rsidRDefault="00EB5C7D" w:rsidP="00EB5C7D">
      <w:r>
        <w:lastRenderedPageBreak/>
        <w:t>Edited</w:t>
      </w:r>
    </w:p>
    <w:p w14:paraId="41F2C32D" w14:textId="77777777" w:rsidR="00EB5C7D" w:rsidRDefault="00EB5C7D" w:rsidP="00EB5C7D">
      <w:r>
        <w:t>In case we don't get to Project K:</w:t>
      </w:r>
    </w:p>
    <w:p w14:paraId="19367FD3" w14:textId="77777777" w:rsidR="00EB5C7D" w:rsidRDefault="00EB5C7D" w:rsidP="00EB5C7D">
      <w:r>
        <w:t xml:space="preserve"> </w:t>
      </w:r>
    </w:p>
    <w:p w14:paraId="5AD27966" w14:textId="77777777" w:rsidR="00EB5C7D" w:rsidRDefault="00EB5C7D" w:rsidP="00EB5C7D">
      <w:r>
        <w:t xml:space="preserve">Project K has been told to cut the Data Scientist support role for this next draft version.  Without this Data Scientist position fully funded in the next three work plan, here are the projects and associated work elements that will NOT be addressed:  </w:t>
      </w:r>
    </w:p>
    <w:p w14:paraId="57881D4A" w14:textId="77777777" w:rsidR="00EB5C7D" w:rsidRDefault="00EB5C7D" w:rsidP="00EB5C7D">
      <w:r>
        <w:t xml:space="preserve"> </w:t>
      </w:r>
    </w:p>
    <w:p w14:paraId="1BD8748E" w14:textId="77777777" w:rsidR="00EB5C7D" w:rsidRDefault="00EB5C7D" w:rsidP="00EB5C7D">
      <w:r>
        <w:t>Lake Powell Water Quality monitoring:  Data entry application (CRUD: Create, Read, Update, and Delete), online data access to water quality sampling data for Lake Powell, additional database supplemental releases for those elements not included in the LPWQ database release (Deemer and Andrews, 2022).</w:t>
      </w:r>
    </w:p>
    <w:p w14:paraId="59FC28CD" w14:textId="77777777" w:rsidR="00EB5C7D" w:rsidRDefault="00EB5C7D" w:rsidP="00EB5C7D">
      <w:r>
        <w:t xml:space="preserve"> </w:t>
      </w:r>
    </w:p>
    <w:p w14:paraId="39B629AC" w14:textId="77777777" w:rsidR="00EB5C7D" w:rsidRDefault="00EB5C7D" w:rsidP="00EB5C7D">
      <w:r>
        <w:t>Project A, Streamflow, Water Quality, and Sediment Transport and Budgeting:  Online database and website, including the suspended sediment data upload program, the interactions with Aquarius / NWIS for the data processing, and the website interface and maintenance.</w:t>
      </w:r>
    </w:p>
    <w:p w14:paraId="1C69863A" w14:textId="77777777" w:rsidR="00EB5C7D" w:rsidRDefault="00EB5C7D" w:rsidP="00EB5C7D">
      <w:r>
        <w:t xml:space="preserve"> </w:t>
      </w:r>
    </w:p>
    <w:p w14:paraId="174F1146" w14:textId="77777777" w:rsidR="00EB5C7D" w:rsidRDefault="00EB5C7D" w:rsidP="00EB5C7D">
      <w:r>
        <w:t>Project B, Sediment Storage monitoring:  Online database maintenance and web programming / data updates through continuous development / continuous integration (CD/CI) to AWS</w:t>
      </w:r>
    </w:p>
    <w:p w14:paraId="4F5678BB" w14:textId="77777777" w:rsidR="00EB5C7D" w:rsidRDefault="00EB5C7D" w:rsidP="00EB5C7D">
      <w:r>
        <w:t xml:space="preserve"> </w:t>
      </w:r>
    </w:p>
    <w:p w14:paraId="436270A8" w14:textId="77777777" w:rsidR="00EB5C7D" w:rsidRDefault="00EB5C7D" w:rsidP="00EB5C7D">
      <w:r>
        <w:t>Project C, Riparian Vegetation monitoring:  Data entry application (CRUD:  Create, Read, Update and Delete)</w:t>
      </w:r>
    </w:p>
    <w:p w14:paraId="3288A4E3" w14:textId="77777777" w:rsidR="00EB5C7D" w:rsidRDefault="00EB5C7D" w:rsidP="00EB5C7D">
      <w:r>
        <w:t xml:space="preserve"> </w:t>
      </w:r>
    </w:p>
    <w:p w14:paraId="3F2A79B9" w14:textId="77777777" w:rsidR="00EB5C7D" w:rsidRDefault="00EB5C7D" w:rsidP="00EB5C7D">
      <w:r>
        <w:t>Project G, H, I, Fish monitoring projects:  Field-based data collection software development (</w:t>
      </w:r>
      <w:proofErr w:type="spellStart"/>
      <w:r>
        <w:t>ie</w:t>
      </w:r>
      <w:proofErr w:type="spellEnd"/>
      <w:r>
        <w:t>, how we collect fish monitoring data), the old software is unsupported and likely to fail, and the Data Scientist position will be integral to designing the next generation software, data analytics on existing fish monitoring database and support to fish biologists on leveraging high-performance computing resources to improve upon fish occupancy modeling and analysis.</w:t>
      </w:r>
    </w:p>
    <w:p w14:paraId="5B8C7F34" w14:textId="77777777" w:rsidR="00EB5C7D" w:rsidRDefault="00EB5C7D" w:rsidP="00EB5C7D"/>
    <w:p w14:paraId="37F8D54B" w14:textId="77777777" w:rsidR="00EB5C7D" w:rsidRDefault="00EB5C7D" w:rsidP="00EB5C7D">
      <w:r>
        <w:t>As well as support in complying with federal policy relating to data collected within this program.  Something that transcends this 3-year work plan.</w:t>
      </w:r>
    </w:p>
    <w:p w14:paraId="601B6B32" w14:textId="77777777" w:rsidR="00EB5C7D" w:rsidRDefault="00EB5C7D" w:rsidP="00EB5C7D">
      <w:r>
        <w:t xml:space="preserve"> </w:t>
      </w:r>
    </w:p>
    <w:p w14:paraId="16EC4BE9" w14:textId="77777777" w:rsidR="00EB5C7D" w:rsidRDefault="00EB5C7D" w:rsidP="00EB5C7D">
      <w:r>
        <w:t>Bill - my statement was that ~95% of the kn... by Billerbeck, Rob P</w:t>
      </w:r>
    </w:p>
    <w:p w14:paraId="0228EEF5" w14:textId="77777777" w:rsidR="00EB5C7D" w:rsidRDefault="00EB5C7D" w:rsidP="00EB5C7D">
      <w:r>
        <w:t>Billerbeck, Rob P</w:t>
      </w:r>
    </w:p>
    <w:p w14:paraId="7763E127" w14:textId="77777777" w:rsidR="00EB5C7D" w:rsidRDefault="00EB5C7D" w:rsidP="00EB5C7D">
      <w:r>
        <w:t>11:06 AM</w:t>
      </w:r>
    </w:p>
    <w:p w14:paraId="4DC17F31" w14:textId="77777777" w:rsidR="00EB5C7D" w:rsidRDefault="00EB5C7D" w:rsidP="00EB5C7D">
      <w:r>
        <w:lastRenderedPageBreak/>
        <w:t xml:space="preserve">Bill - my statement was that ~95% of the known population of HBC is located below GCD - that was not intended to be a quantitative statement about the threat from the SMB - but qualitatively the largest part of the HBC population is about to </w:t>
      </w:r>
      <w:proofErr w:type="gramStart"/>
      <w:r>
        <w:t>come into contact with</w:t>
      </w:r>
      <w:proofErr w:type="gramEnd"/>
      <w:r>
        <w:t xml:space="preserve"> SMB unless we prevent that with our actions in the next few years.  Per your point, we of course support continued work on evaluating the risk, but we certainly took note of the input we received on the SBAHG from the upper basin biologists the other day - which strongly points toward SMB being a big threat to the extent where we should not wait and see because the effect may be irreversible if we do.   </w:t>
      </w:r>
      <w:proofErr w:type="gramStart"/>
      <w:r>
        <w:t>Overall</w:t>
      </w:r>
      <w:proofErr w:type="gramEnd"/>
      <w:r>
        <w:t xml:space="preserve"> we still feel the biggest driver for preventing a warm water fish invasion of the Grand Canyon would be Powell elevation and we have expressed that in our letters for Post 2026.  A higher Powell would remove a lot of the warm-water fish threat and a lot of conflict.  </w:t>
      </w:r>
    </w:p>
    <w:p w14:paraId="13396C78" w14:textId="77777777" w:rsidR="00EB5C7D" w:rsidRDefault="00EB5C7D" w:rsidP="00EB5C7D">
      <w:r>
        <w:t xml:space="preserve">I communicated frequently with Dr. </w:t>
      </w:r>
      <w:proofErr w:type="spellStart"/>
      <w:r>
        <w:t>Hoelting</w:t>
      </w:r>
      <w:proofErr w:type="spellEnd"/>
      <w:r>
        <w:t>... by Unknown User</w:t>
      </w:r>
    </w:p>
    <w:p w14:paraId="1D030020" w14:textId="77777777" w:rsidR="00EB5C7D" w:rsidRDefault="00EB5C7D" w:rsidP="00EB5C7D">
      <w:r>
        <w:t>Kurt Dongoske (Guest)</w:t>
      </w:r>
    </w:p>
    <w:p w14:paraId="17289EE0" w14:textId="77777777" w:rsidR="00EB5C7D" w:rsidRDefault="00EB5C7D" w:rsidP="00EB5C7D">
      <w:r>
        <w:t>11:10 AM</w:t>
      </w:r>
    </w:p>
    <w:p w14:paraId="0C63A349" w14:textId="77777777" w:rsidR="00EB5C7D" w:rsidRDefault="00EB5C7D" w:rsidP="00EB5C7D">
      <w:r>
        <w:t xml:space="preserve">I communicated frequently with Dr. </w:t>
      </w:r>
      <w:proofErr w:type="spellStart"/>
      <w:r>
        <w:t>Hoelting</w:t>
      </w:r>
      <w:proofErr w:type="spellEnd"/>
      <w:r>
        <w:t xml:space="preserve"> during the development of her dissertation research. I also participated in a Zoom webinar that was part of her research. Tribal political and knowledge sovereignty are critical issues with J.3 and that does not appear to be acknowledged or respected by GCMRC. There should be space and avenues within this program for Zuni's associative values to be accepted and respected without having non-Zuni federal actors validate or evaluate these Zuni values. I will advocate to Councilman Wemytewa and the Zuni governor and Tribal Council to object to this project.</w:t>
      </w:r>
    </w:p>
    <w:p w14:paraId="657BEBED" w14:textId="77777777" w:rsidR="00EB5C7D" w:rsidRDefault="00EB5C7D" w:rsidP="00EB5C7D">
      <w:r>
        <w:t>Kurt, can we have a conversation about this... by Erik E. Stanfield (Guest)</w:t>
      </w:r>
    </w:p>
    <w:p w14:paraId="5E16DD14" w14:textId="77777777" w:rsidR="00EB5C7D" w:rsidRDefault="00EB5C7D" w:rsidP="00EB5C7D">
      <w:r>
        <w:t>Erik E. Stanfield (Guest)</w:t>
      </w:r>
    </w:p>
    <w:p w14:paraId="2E2C3D61" w14:textId="77777777" w:rsidR="00EB5C7D" w:rsidRDefault="00EB5C7D" w:rsidP="00EB5C7D">
      <w:r>
        <w:t>11:11 AM</w:t>
      </w:r>
    </w:p>
    <w:p w14:paraId="723B8867" w14:textId="77777777" w:rsidR="00EB5C7D" w:rsidRDefault="00EB5C7D" w:rsidP="00EB5C7D">
      <w:r>
        <w:t xml:space="preserve">Kurt, can we have a conversation about this? </w:t>
      </w:r>
    </w:p>
    <w:p w14:paraId="70ECD346" w14:textId="77777777" w:rsidR="00EB5C7D" w:rsidRDefault="00EB5C7D" w:rsidP="00EB5C7D">
      <w:r>
        <w:t>Need to run to another call.  As Jeremy men... by Stewart, William T</w:t>
      </w:r>
    </w:p>
    <w:p w14:paraId="48720802" w14:textId="77777777" w:rsidR="00EB5C7D" w:rsidRDefault="00EB5C7D" w:rsidP="00EB5C7D">
      <w:r>
        <w:t>Stewart, William T</w:t>
      </w:r>
    </w:p>
    <w:p w14:paraId="59AA1E00" w14:textId="77777777" w:rsidR="00EB5C7D" w:rsidRDefault="00EB5C7D" w:rsidP="00EB5C7D">
      <w:r>
        <w:t>11:11 AM</w:t>
      </w:r>
    </w:p>
    <w:p w14:paraId="6E4DC7B4" w14:textId="77777777" w:rsidR="00EB5C7D" w:rsidRDefault="00EB5C7D" w:rsidP="00EB5C7D">
      <w:r>
        <w:t xml:space="preserve">Need to run to another call.  As Jeremy mentioned this discussion on project J.1 will be the topic of the SEAHG call on </w:t>
      </w:r>
      <w:proofErr w:type="spellStart"/>
      <w:r>
        <w:t>monday</w:t>
      </w:r>
      <w:proofErr w:type="spellEnd"/>
      <w:r>
        <w:t>.</w:t>
      </w:r>
    </w:p>
    <w:p w14:paraId="38F33F33" w14:textId="77777777" w:rsidR="00EB5C7D" w:rsidRDefault="00EB5C7D" w:rsidP="00EB5C7D">
      <w:r>
        <w:t>could J2 be reduced if incentivized harvest... by Unknown User</w:t>
      </w:r>
    </w:p>
    <w:p w14:paraId="66CC5646" w14:textId="77777777" w:rsidR="00EB5C7D" w:rsidRDefault="00EB5C7D" w:rsidP="00EB5C7D">
      <w:r>
        <w:t>Emily Young (Unverified)</w:t>
      </w:r>
    </w:p>
    <w:p w14:paraId="4816B7F6" w14:textId="77777777" w:rsidR="00EB5C7D" w:rsidRDefault="00EB5C7D" w:rsidP="00EB5C7D">
      <w:r>
        <w:t>11:15 AM</w:t>
      </w:r>
    </w:p>
    <w:p w14:paraId="2A9C2DDD" w14:textId="77777777" w:rsidR="00EB5C7D" w:rsidRDefault="00EB5C7D" w:rsidP="00EB5C7D">
      <w:r>
        <w:t>could J2 be reduced if incentivized harvest research was reduced? and moved to J3 if that's more of a priority?</w:t>
      </w:r>
    </w:p>
    <w:p w14:paraId="4498346D" w14:textId="77777777" w:rsidR="00EB5C7D" w:rsidRDefault="00EB5C7D" w:rsidP="00EB5C7D">
      <w:r>
        <w:t>1 Like reaction.</w:t>
      </w:r>
    </w:p>
    <w:p w14:paraId="1E201BD5" w14:textId="77777777" w:rsidR="00EB5C7D" w:rsidRDefault="00EB5C7D" w:rsidP="00EB5C7D">
      <w:r>
        <w:t>1</w:t>
      </w:r>
    </w:p>
    <w:p w14:paraId="50D872E0" w14:textId="77777777" w:rsidR="00EB5C7D" w:rsidRDefault="00EB5C7D" w:rsidP="00EB5C7D">
      <w:r>
        <w:t xml:space="preserve">Rob, thanks for clarifying the 95%, I </w:t>
      </w:r>
      <w:proofErr w:type="spellStart"/>
      <w:r>
        <w:t>wasn</w:t>
      </w:r>
      <w:proofErr w:type="spellEnd"/>
      <w:r>
        <w:t>'... by Unknown User</w:t>
      </w:r>
    </w:p>
    <w:p w14:paraId="1ABBD391" w14:textId="77777777" w:rsidR="00EB5C7D" w:rsidRDefault="00EB5C7D" w:rsidP="00EB5C7D">
      <w:r>
        <w:lastRenderedPageBreak/>
        <w:t>Bill Persons (Guest)</w:t>
      </w:r>
    </w:p>
    <w:p w14:paraId="32B03380" w14:textId="77777777" w:rsidR="00EB5C7D" w:rsidRDefault="00EB5C7D" w:rsidP="00EB5C7D">
      <w:r>
        <w:t>11:19 AM</w:t>
      </w:r>
    </w:p>
    <w:p w14:paraId="2CB47677" w14:textId="77777777" w:rsidR="00EB5C7D" w:rsidRDefault="00EB5C7D" w:rsidP="00EB5C7D">
      <w:r>
        <w:t>Rob, thanks for clarifying the 95%, I wasn't sure if there had been a risk assessment that I might have missed. Agree that SMB and warmwater nonnative fishes are a big threat to humpback chub, and the best mitigation is to keep Lake Powell as full as we can to use water temperature to disadvantage warmwater fishes below the dam and reduce entrainment.</w:t>
      </w:r>
    </w:p>
    <w:p w14:paraId="22317937" w14:textId="77777777" w:rsidR="00EB5C7D" w:rsidRDefault="00EB5C7D" w:rsidP="00EB5C7D">
      <w:r>
        <w:t>2 Like reactions.</w:t>
      </w:r>
    </w:p>
    <w:p w14:paraId="5F03FF7B" w14:textId="77777777" w:rsidR="00EB5C7D" w:rsidRDefault="00EB5C7D" w:rsidP="00EB5C7D">
      <w:r>
        <w:t>2</w:t>
      </w:r>
    </w:p>
    <w:p w14:paraId="376CFCFB" w14:textId="77777777" w:rsidR="00EB5C7D" w:rsidRDefault="00EB5C7D" w:rsidP="00EB5C7D">
      <w:r>
        <w:t>We appreciate the continued work from GCMRC... by Billerbeck, Rob P</w:t>
      </w:r>
    </w:p>
    <w:p w14:paraId="6B320737" w14:textId="77777777" w:rsidR="00EB5C7D" w:rsidRDefault="00EB5C7D" w:rsidP="00EB5C7D">
      <w:r>
        <w:t>Billerbeck, Rob P</w:t>
      </w:r>
    </w:p>
    <w:p w14:paraId="794BC79B" w14:textId="77777777" w:rsidR="00EB5C7D" w:rsidRDefault="00EB5C7D" w:rsidP="00EB5C7D">
      <w:r>
        <w:t>11:23 AM</w:t>
      </w:r>
    </w:p>
    <w:p w14:paraId="6B35849C" w14:textId="77777777" w:rsidR="00EB5C7D" w:rsidRDefault="00EB5C7D" w:rsidP="00EB5C7D">
      <w:r>
        <w:t xml:space="preserve">We appreciate the continued work from GCMRC on the budget </w:t>
      </w:r>
      <w:proofErr w:type="gramStart"/>
      <w:r>
        <w:t xml:space="preserve">-  </w:t>
      </w:r>
      <w:proofErr w:type="spellStart"/>
      <w:r>
        <w:t>Its</w:t>
      </w:r>
      <w:proofErr w:type="spellEnd"/>
      <w:proofErr w:type="gramEnd"/>
      <w:r>
        <w:t xml:space="preserve"> a difficult process to get it down to within budget given some overhead increases.  We hope all the researchers know how much we value all their work!    And appreciate the facilitation from Erik.</w:t>
      </w:r>
    </w:p>
    <w:p w14:paraId="7F2D45E3" w14:textId="77777777" w:rsidR="00EB5C7D" w:rsidRDefault="00EB5C7D" w:rsidP="00EB5C7D">
      <w:r>
        <w:t>1 Like reaction.</w:t>
      </w:r>
    </w:p>
    <w:p w14:paraId="06DF00FE" w14:textId="77777777" w:rsidR="00EB5C7D" w:rsidRDefault="00EB5C7D" w:rsidP="00EB5C7D">
      <w:r>
        <w:t>1</w:t>
      </w:r>
    </w:p>
    <w:p w14:paraId="3435B690" w14:textId="77777777" w:rsidR="00EB5C7D" w:rsidRDefault="00EB5C7D" w:rsidP="00EB5C7D">
      <w:r>
        <w:t>thanks all by Yackulic, Charles B</w:t>
      </w:r>
    </w:p>
    <w:p w14:paraId="0BA98530" w14:textId="77777777" w:rsidR="00EB5C7D" w:rsidRDefault="00EB5C7D" w:rsidP="00EB5C7D">
      <w:r>
        <w:t>Yackulic, Charles B</w:t>
      </w:r>
    </w:p>
    <w:p w14:paraId="016731DF" w14:textId="77777777" w:rsidR="00EB5C7D" w:rsidRDefault="00EB5C7D" w:rsidP="00EB5C7D">
      <w:r>
        <w:t>11:23 AM</w:t>
      </w:r>
    </w:p>
    <w:p w14:paraId="6EF0EAA9" w14:textId="77777777" w:rsidR="00EB5C7D" w:rsidRDefault="00EB5C7D" w:rsidP="00EB5C7D">
      <w:r>
        <w:t>thanks all</w:t>
      </w:r>
    </w:p>
    <w:p w14:paraId="2B674D82" w14:textId="77777777" w:rsidR="00EB5C7D" w:rsidRDefault="00EB5C7D" w:rsidP="00EB5C7D">
      <w:r>
        <w:t>Thank you, everyone! by Dibble, Kimberly L</w:t>
      </w:r>
    </w:p>
    <w:p w14:paraId="351539D6" w14:textId="77777777" w:rsidR="00EB5C7D" w:rsidRDefault="00EB5C7D" w:rsidP="00EB5C7D">
      <w:r>
        <w:t>Dibble, Kimberly L</w:t>
      </w:r>
    </w:p>
    <w:p w14:paraId="0A5896C5" w14:textId="77777777" w:rsidR="00EB5C7D" w:rsidRDefault="00EB5C7D" w:rsidP="00EB5C7D">
      <w:r>
        <w:t>11:23 AM</w:t>
      </w:r>
    </w:p>
    <w:p w14:paraId="039CB6BF" w14:textId="77777777" w:rsidR="00EB5C7D" w:rsidRDefault="00EB5C7D" w:rsidP="00EB5C7D">
      <w:r>
        <w:t>Thank you, everyone!</w:t>
      </w:r>
    </w:p>
    <w:p w14:paraId="2E1B7330" w14:textId="77777777" w:rsidR="00EB5C7D" w:rsidRDefault="00EB5C7D" w:rsidP="00EB5C7D">
      <w:r>
        <w:t>Recording has stopped.</w:t>
      </w:r>
    </w:p>
    <w:p w14:paraId="6E1EBBF2" w14:textId="77777777" w:rsidR="00EB5C7D" w:rsidRDefault="00EB5C7D" w:rsidP="00EB5C7D">
      <w:r>
        <w:t>11:23 AM Recording has stopped.</w:t>
      </w:r>
    </w:p>
    <w:p w14:paraId="2C1D2601" w14:textId="77777777" w:rsidR="00EB5C7D" w:rsidRDefault="00EB5C7D" w:rsidP="00EB5C7D">
      <w:r>
        <w:t>Meeting ended: at 11:24 AM after 2 hours 53 minutes 25 seconds</w:t>
      </w:r>
    </w:p>
    <w:p w14:paraId="7547CE33" w14:textId="77777777" w:rsidR="00EB5C7D" w:rsidRDefault="00EB5C7D" w:rsidP="00EB5C7D">
      <w:r>
        <w:t>11:24 AM Meeting ended: 2h 53m 25s</w:t>
      </w:r>
    </w:p>
    <w:p w14:paraId="5EBE7290" w14:textId="77777777" w:rsidR="00EB5C7D" w:rsidRDefault="00EB5C7D" w:rsidP="00EB5C7D">
      <w:r>
        <w:t>BAHG Call #13</w:t>
      </w:r>
    </w:p>
    <w:p w14:paraId="4B3DD7DA" w14:textId="77777777" w:rsidR="00EB5C7D" w:rsidRDefault="00EB5C7D" w:rsidP="00EB5C7D">
      <w:r>
        <w:t xml:space="preserve">June 20, </w:t>
      </w:r>
      <w:proofErr w:type="gramStart"/>
      <w:r>
        <w:t>2024</w:t>
      </w:r>
      <w:proofErr w:type="gramEnd"/>
      <w:r>
        <w:t xml:space="preserve"> 9:00 AM - 11:00 AM</w:t>
      </w:r>
    </w:p>
    <w:p w14:paraId="1E8EA25C" w14:textId="77777777" w:rsidR="00EB5C7D" w:rsidRDefault="00EB5C7D" w:rsidP="00EB5C7D">
      <w:r>
        <w:t>View recap</w:t>
      </w:r>
    </w:p>
    <w:p w14:paraId="60F766EE" w14:textId="77777777" w:rsidR="00EB5C7D" w:rsidRDefault="00EB5C7D" w:rsidP="00EB5C7D">
      <w:r>
        <w:t>Content</w:t>
      </w:r>
    </w:p>
    <w:p w14:paraId="0E34AB8E" w14:textId="77777777" w:rsidR="00EB5C7D" w:rsidRDefault="00EB5C7D" w:rsidP="00EB5C7D">
      <w:r>
        <w:lastRenderedPageBreak/>
        <w:t>Attendance</w:t>
      </w:r>
    </w:p>
    <w:p w14:paraId="15A61A11" w14:textId="77777777" w:rsidR="00EB5C7D" w:rsidRDefault="00EB5C7D" w:rsidP="00EB5C7D">
      <w:r>
        <w:t>2h 23m 3s</w:t>
      </w:r>
    </w:p>
    <w:p w14:paraId="2042A97D" w14:textId="77777777" w:rsidR="00EB5C7D" w:rsidRDefault="00EB5C7D" w:rsidP="00EB5C7D">
      <w:r>
        <w:t xml:space="preserve">Related to my comment: Independence of </w:t>
      </w:r>
      <w:proofErr w:type="spellStart"/>
      <w:r>
        <w:t>scie</w:t>
      </w:r>
      <w:proofErr w:type="spellEnd"/>
      <w:r>
        <w:t>... by Schultz, Andrew A</w:t>
      </w:r>
    </w:p>
    <w:p w14:paraId="386CD370" w14:textId="77777777" w:rsidR="00EB5C7D" w:rsidRDefault="00EB5C7D" w:rsidP="00EB5C7D">
      <w:r>
        <w:t>Schultz, Andrew A</w:t>
      </w:r>
    </w:p>
    <w:p w14:paraId="41F83DEA" w14:textId="77777777" w:rsidR="00EB5C7D" w:rsidRDefault="00EB5C7D" w:rsidP="00EB5C7D">
      <w:r>
        <w:t>11:29 AM</w:t>
      </w:r>
    </w:p>
    <w:p w14:paraId="6B6C05C2" w14:textId="77777777" w:rsidR="00EB5C7D" w:rsidRDefault="00EB5C7D" w:rsidP="00EB5C7D">
      <w:r>
        <w:t>Related to my comment: Independence of science research is a fundamental principle across disciplines and the literature is replete on why this is important (e.g., conflicts of interest [Big Tobacco research history is a well-known example]) to the quality and validity of the science produced, interpretation of the science, credibility of a program, etc.</w:t>
      </w:r>
    </w:p>
    <w:p w14:paraId="2A25D5D2" w14:textId="77777777" w:rsidR="00EB5C7D" w:rsidRDefault="00EB5C7D" w:rsidP="00EB5C7D">
      <w:r>
        <w:t>has context menu</w:t>
      </w:r>
    </w:p>
    <w:p w14:paraId="088893F6" w14:textId="77777777" w:rsidR="00EB5C7D" w:rsidRDefault="00EB5C7D" w:rsidP="00EB5C7D"/>
    <w:p w14:paraId="7AA10075" w14:textId="77777777" w:rsidR="00EB5C7D" w:rsidRDefault="00EB5C7D" w:rsidP="00EB5C7D"/>
    <w:p w14:paraId="0D9B7C46" w14:textId="77777777" w:rsidR="00791BEB" w:rsidRDefault="00EB5C7D" w:rsidP="00EB5C7D">
      <w:r>
        <w:t>has context menu</w:t>
      </w:r>
    </w:p>
    <w:sectPr w:rsidR="0079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7D"/>
    <w:rsid w:val="00572F70"/>
    <w:rsid w:val="00791BEB"/>
    <w:rsid w:val="00EB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666A"/>
  <w15:chartTrackingRefBased/>
  <w15:docId w15:val="{C1B02936-DD07-40B5-9AF2-C105F991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4F4E5-034A-44BB-8369-701419686EEC}"/>
</file>

<file path=customXml/itemProps2.xml><?xml version="1.0" encoding="utf-8"?>
<ds:datastoreItem xmlns:ds="http://schemas.openxmlformats.org/officeDocument/2006/customXml" ds:itemID="{67D2DFB9-A5C2-4298-94EF-EF9DD4886532}"/>
</file>

<file path=docProps/app.xml><?xml version="1.0" encoding="utf-8"?>
<Properties xmlns="http://schemas.openxmlformats.org/officeDocument/2006/extended-properties" xmlns:vt="http://schemas.openxmlformats.org/officeDocument/2006/docPropsVTypes">
  <Template>Normal</Template>
  <TotalTime>1</TotalTime>
  <Pages>10</Pages>
  <Words>2294</Words>
  <Characters>13076</Characters>
  <Application>Microsoft Office Word</Application>
  <DocSecurity>0</DocSecurity>
  <Lines>108</Lines>
  <Paragraphs>30</Paragraphs>
  <ScaleCrop>false</ScaleCrop>
  <Company>Department of the Interior</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Hammen, Jeremy J</dc:creator>
  <cp:keywords/>
  <dc:description/>
  <cp:lastModifiedBy>Hammen, Jeremy J</cp:lastModifiedBy>
  <cp:revision>1</cp:revision>
  <dcterms:created xsi:type="dcterms:W3CDTF">2024-06-20T17:48:00Z</dcterms:created>
  <dcterms:modified xsi:type="dcterms:W3CDTF">2024-06-20T17:49:00Z</dcterms:modified>
</cp:coreProperties>
</file>