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8" w:rsidRDefault="004E3808" w:rsidP="008A5F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Socioeconomics Ad Hoc Group Meeting</w:t>
      </w:r>
    </w:p>
    <w:p w:rsidR="008A5F2C" w:rsidRDefault="004E3808" w:rsidP="008A5F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13</w:t>
      </w:r>
      <w:r w:rsidR="008A5F2C">
        <w:rPr>
          <w:rFonts w:ascii="Times New Roman" w:hAnsi="Times New Roman" w:cs="Times New Roman"/>
          <w:b/>
          <w:sz w:val="24"/>
          <w:szCs w:val="24"/>
        </w:rPr>
        <w:t>, 2014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3808">
        <w:rPr>
          <w:rFonts w:ascii="Times New Roman" w:hAnsi="Times New Roman" w:cs="Times New Roman"/>
          <w:b/>
          <w:color w:val="222222"/>
          <w:sz w:val="24"/>
          <w:szCs w:val="24"/>
        </w:rPr>
        <w:t>2-3:00 (PST), 3-4:00 (MST)</w:t>
      </w:r>
      <w:r w:rsidR="008A5F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5F2C" w:rsidRPr="004E3808" w:rsidRDefault="004E3808" w:rsidP="008A5F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08">
        <w:rPr>
          <w:rFonts w:ascii="Times New Roman" w:hAnsi="Times New Roman" w:cs="Times New Roman"/>
          <w:b/>
          <w:color w:val="222222"/>
          <w:sz w:val="24"/>
          <w:szCs w:val="24"/>
        </w:rPr>
        <w:t>Phone #: 877-932-7704</w:t>
      </w:r>
      <w:r w:rsidRPr="004E3808">
        <w:rPr>
          <w:rFonts w:ascii="Times New Roman" w:hAnsi="Times New Roman" w:cs="Times New Roman"/>
          <w:b/>
          <w:color w:val="222222"/>
          <w:sz w:val="24"/>
          <w:szCs w:val="24"/>
        </w:rPr>
        <w:br/>
        <w:t>Passcode: 8410783</w:t>
      </w:r>
      <w:r w:rsidRPr="004E380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</w:p>
    <w:p w:rsidR="008A5F2C" w:rsidRDefault="008A5F2C" w:rsidP="008A5F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2C" w:rsidRDefault="008A5F2C" w:rsidP="008A5F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72174" w:rsidRDefault="00D72174" w:rsidP="008A5F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BB2" w:rsidRDefault="00B60BB2" w:rsidP="00B60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BB2" w:rsidRDefault="004E3808" w:rsidP="00B60B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SEAHG Review &amp; Recap</w:t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Leslie/Shane</w:t>
      </w:r>
    </w:p>
    <w:p w:rsidR="00B60BB2" w:rsidRDefault="004E3808" w:rsidP="00B60B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Gaps in recommendation from the Ad Hoc</w:t>
      </w:r>
    </w:p>
    <w:p w:rsidR="00B60BB2" w:rsidRDefault="00B60BB2" w:rsidP="00B60BB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60BB2" w:rsidRDefault="00B60BB2" w:rsidP="00B60B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0BB2" w:rsidRDefault="004E3808" w:rsidP="00B60B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LTEMP economic activities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Knowles/Billerbeck</w:t>
      </w:r>
    </w:p>
    <w:p w:rsidR="00812D84" w:rsidRDefault="00812D84" w:rsidP="00B60B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LTEMP economics update</w:t>
      </w:r>
    </w:p>
    <w:p w:rsidR="00B60BB2" w:rsidRPr="004E3808" w:rsidRDefault="004E3808" w:rsidP="00B60B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808">
        <w:rPr>
          <w:rFonts w:ascii="Times New Roman" w:hAnsi="Times New Roman" w:cs="Times New Roman"/>
          <w:sz w:val="24"/>
          <w:szCs w:val="24"/>
        </w:rPr>
        <w:t>Hydropower economics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BB2" w:rsidRPr="004E3808">
        <w:rPr>
          <w:rFonts w:ascii="Times New Roman" w:hAnsi="Times New Roman" w:cs="Times New Roman"/>
          <w:sz w:val="24"/>
          <w:szCs w:val="24"/>
        </w:rPr>
        <w:tab/>
      </w:r>
      <w:r w:rsidR="00B60BB2" w:rsidRPr="004E3808">
        <w:rPr>
          <w:rFonts w:ascii="Times New Roman" w:hAnsi="Times New Roman" w:cs="Times New Roman"/>
          <w:sz w:val="24"/>
          <w:szCs w:val="24"/>
        </w:rPr>
        <w:tab/>
      </w:r>
      <w:r w:rsidR="00B60BB2" w:rsidRPr="004E3808">
        <w:rPr>
          <w:rFonts w:ascii="Times New Roman" w:hAnsi="Times New Roman" w:cs="Times New Roman"/>
          <w:sz w:val="24"/>
          <w:szCs w:val="24"/>
        </w:rPr>
        <w:tab/>
      </w:r>
      <w:r w:rsidR="00B60BB2" w:rsidRPr="004E3808">
        <w:rPr>
          <w:rFonts w:ascii="Times New Roman" w:hAnsi="Times New Roman" w:cs="Times New Roman"/>
          <w:sz w:val="24"/>
          <w:szCs w:val="24"/>
        </w:rPr>
        <w:tab/>
      </w:r>
      <w:r w:rsidR="00B60BB2" w:rsidRPr="004E3808">
        <w:rPr>
          <w:rFonts w:ascii="Times New Roman" w:hAnsi="Times New Roman" w:cs="Times New Roman"/>
          <w:sz w:val="24"/>
          <w:szCs w:val="24"/>
        </w:rPr>
        <w:tab/>
      </w:r>
    </w:p>
    <w:p w:rsidR="00B60BB2" w:rsidRDefault="00B60BB2" w:rsidP="00B60B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0BB2" w:rsidRDefault="00B60BB2" w:rsidP="00B60B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BB2" w:rsidRDefault="004E3808" w:rsidP="00B60B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GCMRC socioeconomic activities</w:t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 w:rsidR="00B60B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Bair</w:t>
      </w:r>
    </w:p>
    <w:p w:rsidR="00B60BB2" w:rsidRPr="004E3808" w:rsidRDefault="004E3808" w:rsidP="00B60B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SEAHG/GCMRC collaboration</w:t>
      </w:r>
    </w:p>
    <w:p w:rsidR="00B60BB2" w:rsidRPr="00B60BB2" w:rsidRDefault="00B60BB2" w:rsidP="00B60B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B60BB2" w:rsidRPr="00B6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C68"/>
    <w:multiLevelType w:val="hybridMultilevel"/>
    <w:tmpl w:val="8558E320"/>
    <w:lvl w:ilvl="0" w:tplc="1C621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2C"/>
    <w:rsid w:val="003E0A08"/>
    <w:rsid w:val="004E3808"/>
    <w:rsid w:val="00812D84"/>
    <w:rsid w:val="008A5F2C"/>
    <w:rsid w:val="00B60BB2"/>
    <w:rsid w:val="00D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Vecerina, Laura A</dc:creator>
  <cp:lastModifiedBy>VKartha</cp:lastModifiedBy>
  <cp:revision>3</cp:revision>
  <dcterms:created xsi:type="dcterms:W3CDTF">2014-11-12T16:05:00Z</dcterms:created>
  <dcterms:modified xsi:type="dcterms:W3CDTF">2014-11-12T20:35:00Z</dcterms:modified>
</cp:coreProperties>
</file>